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7D" w:rsidRDefault="005A6216" w:rsidP="005A6216">
      <w:pPr>
        <w:outlineLvl w:val="0"/>
      </w:pPr>
      <w:r>
        <w:t>TEJA</w:t>
      </w:r>
    </w:p>
    <w:p w:rsidR="00896B7D" w:rsidRDefault="005A6216" w:rsidP="00896B7D">
      <w:r>
        <w:t>MADU</w:t>
      </w:r>
    </w:p>
    <w:p w:rsidR="00896B7D" w:rsidRDefault="005A6216" w:rsidP="00896B7D">
      <w:r>
        <w:t>85395424374</w:t>
      </w:r>
    </w:p>
    <w:p w:rsidR="00896B7D" w:rsidRDefault="005A6216" w:rsidP="00896B7D">
      <w:r>
        <w:t>9TH APRIL 1993</w:t>
      </w:r>
    </w:p>
    <w:p w:rsidR="00896B7D" w:rsidRDefault="005A6216" w:rsidP="00896B7D">
      <w:r>
        <w:t>H1B</w:t>
      </w:r>
    </w:p>
    <w:p w:rsidR="00896B7D" w:rsidRDefault="005A6216" w:rsidP="00896B7D">
      <w:r>
        <w:t>ADDRESS</w:t>
      </w:r>
      <w:proofErr w:type="gramStart"/>
      <w:r>
        <w:t>:APT:2107</w:t>
      </w:r>
      <w:proofErr w:type="gramEnd"/>
      <w:r>
        <w:t>,</w:t>
      </w:r>
    </w:p>
    <w:p w:rsidR="00896B7D" w:rsidRDefault="005A6216" w:rsidP="00896B7D">
      <w:r>
        <w:t>8701 BLUFFSTONE COVE,</w:t>
      </w:r>
    </w:p>
    <w:p w:rsidR="00896B7D" w:rsidRDefault="005A6216" w:rsidP="00896B7D">
      <w:r>
        <w:t>AUSTIN</w:t>
      </w:r>
      <w:proofErr w:type="gramStart"/>
      <w:r>
        <w:t>,78759</w:t>
      </w:r>
      <w:proofErr w:type="gramEnd"/>
    </w:p>
    <w:p w:rsidR="00896B7D" w:rsidRDefault="005A6216" w:rsidP="00896B7D">
      <w:r>
        <w:t>EMAIL: TEJA.MADU@GMAIL.COM</w:t>
      </w:r>
    </w:p>
    <w:p w:rsidR="00896B7D" w:rsidRDefault="005A6216" w:rsidP="00896B7D">
      <w:r>
        <w:t>PHONE: (361)355-6810</w:t>
      </w:r>
    </w:p>
    <w:p w:rsidR="00896B7D" w:rsidRDefault="005A6216" w:rsidP="00896B7D">
      <w:r>
        <w:t xml:space="preserve">MARTIAL STATUS: UNMARRIED </w:t>
      </w:r>
    </w:p>
    <w:p w:rsidR="00896B7D" w:rsidRDefault="005A6216" w:rsidP="00896B7D">
      <w:r>
        <w:t xml:space="preserve">OCCUPATION: SOFTWARE ENGINEER </w:t>
      </w:r>
    </w:p>
    <w:p w:rsidR="00896B7D" w:rsidRDefault="005A6216" w:rsidP="005A6216">
      <w:pPr>
        <w:outlineLvl w:val="0"/>
      </w:pPr>
      <w:r>
        <w:t>STATE STAYED IN 2022: TEXAS</w:t>
      </w:r>
    </w:p>
    <w:p w:rsidR="000A772F" w:rsidRDefault="005A6216" w:rsidP="00896B7D">
      <w:r>
        <w:t>YES I HAVE HEALTH INSURANCE NAME IS ISO</w:t>
      </w:r>
      <w:bookmarkStart w:id="0" w:name="_GoBack"/>
      <w:bookmarkEnd w:id="0"/>
    </w:p>
    <w:sectPr w:rsidR="000A772F" w:rsidSect="00513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1F5A"/>
    <w:rsid w:val="002D31D1"/>
    <w:rsid w:val="0033429E"/>
    <w:rsid w:val="00381F5A"/>
    <w:rsid w:val="003E4896"/>
    <w:rsid w:val="005135F7"/>
    <w:rsid w:val="005A6216"/>
    <w:rsid w:val="005E2CA3"/>
    <w:rsid w:val="00896B7D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A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2023-01-21T00:14:00Z</dcterms:created>
  <dcterms:modified xsi:type="dcterms:W3CDTF">2023-01-21T00:18:00Z</dcterms:modified>
</cp:coreProperties>
</file>