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3A53" w14:textId="1E9743F0" w:rsidR="002274AE" w:rsidRDefault="00512867" w:rsidP="002274AE">
      <w:r>
        <w:t>JAN 1ST TO MAY 11</w:t>
      </w:r>
      <w:proofErr w:type="gramStart"/>
      <w:r>
        <w:t>TH :</w:t>
      </w:r>
      <w:proofErr w:type="gramEnd"/>
      <w:r>
        <w:t xml:space="preserve"> TENNESSEE </w:t>
      </w:r>
    </w:p>
    <w:p w14:paraId="3DA553AD" w14:textId="63396934" w:rsidR="003B2F94" w:rsidRDefault="00512867" w:rsidP="002274AE">
      <w:r>
        <w:t>MAY 12TH TO DECEMBER 31</w:t>
      </w:r>
      <w:proofErr w:type="gramStart"/>
      <w:r>
        <w:t>ST :</w:t>
      </w:r>
      <w:proofErr w:type="gramEnd"/>
      <w:r>
        <w:t xml:space="preserve"> TEXAS</w:t>
      </w:r>
    </w:p>
    <w:p w14:paraId="0A87DF4E" w14:textId="273C32B5" w:rsidR="002274AE" w:rsidRDefault="00512867" w:rsidP="002274AE">
      <w:r>
        <w:t>—- HEALTH INSURANCE: EMPLOYER CONTRIBUTION</w:t>
      </w:r>
    </w:p>
    <w:p w14:paraId="198E6371" w14:textId="701AC5F2" w:rsidR="002274AE" w:rsidRDefault="00512867" w:rsidP="002274AE">
      <w:r>
        <w:t>—-SINGLE</w:t>
      </w:r>
    </w:p>
    <w:p w14:paraId="0689B10F" w14:textId="0EE3B8E4" w:rsidR="002274AE" w:rsidRDefault="00512867" w:rsidP="002274AE">
      <w:r>
        <w:t>—-TILL OCTOBER 1ST OPT FROM OCTOBER 1ST H1B</w:t>
      </w:r>
    </w:p>
    <w:p w14:paraId="6B5A391B" w14:textId="08C7B3BA" w:rsidR="002274AE" w:rsidRDefault="00512867" w:rsidP="002274AE">
      <w:r w:rsidRPr="002274AE">
        <w:t>CURRENT ADDRESS: 9466 VALLEY RANCH PKWY E, APT 1048. IRVING, TX. 75063</w:t>
      </w:r>
    </w:p>
    <w:sectPr w:rsidR="00227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4AE"/>
    <w:rsid w:val="002274AE"/>
    <w:rsid w:val="003B2F94"/>
    <w:rsid w:val="00512867"/>
    <w:rsid w:val="00A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12FB"/>
  <w15:docId w15:val="{7438A3C7-1606-4903-B6F4-3000E90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2023-03-27T21:44:00Z</dcterms:created>
  <dcterms:modified xsi:type="dcterms:W3CDTF">2023-03-27T23:13:00Z</dcterms:modified>
</cp:coreProperties>
</file>