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93" w:rsidRDefault="000E0A2C" w:rsidP="00007C93">
      <w:r>
        <w:t xml:space="preserve">FIRST </w:t>
      </w:r>
      <w:proofErr w:type="gramStart"/>
      <w:r>
        <w:t>NAME :</w:t>
      </w:r>
      <w:proofErr w:type="gramEnd"/>
      <w:r>
        <w:t xml:space="preserve"> SOUMITH REDDY</w:t>
      </w:r>
    </w:p>
    <w:p w:rsidR="00007C93" w:rsidRDefault="000E0A2C" w:rsidP="00007C93">
      <w:r>
        <w:t xml:space="preserve">LAST </w:t>
      </w:r>
      <w:proofErr w:type="gramStart"/>
      <w:r>
        <w:t>NAME :</w:t>
      </w:r>
      <w:proofErr w:type="gramEnd"/>
      <w:r>
        <w:t xml:space="preserve"> VODNALA</w:t>
      </w:r>
    </w:p>
    <w:p w:rsidR="00007C93" w:rsidRDefault="000E0A2C" w:rsidP="00007C93">
      <w:r>
        <w:t>SSN: 335-15-5733</w:t>
      </w:r>
    </w:p>
    <w:p w:rsidR="00007C93" w:rsidRDefault="000E0A2C" w:rsidP="00007C93">
      <w:r>
        <w:t xml:space="preserve">CURRENT ADDRESS: 1327 TUSCANY XING </w:t>
      </w:r>
    </w:p>
    <w:p w:rsidR="00007C93" w:rsidRDefault="000E0A2C" w:rsidP="00007C93">
      <w:r>
        <w:t>WINONA LAKE INDIANA 46590</w:t>
      </w:r>
    </w:p>
    <w:p w:rsidR="00007C93" w:rsidRDefault="000E0A2C" w:rsidP="00007C93">
      <w:r>
        <w:t xml:space="preserve">OCCUPATION: </w:t>
      </w:r>
      <w:r w:rsidRPr="00007C93">
        <w:t>SR QUALITY ENGINEER 1</w:t>
      </w:r>
    </w:p>
    <w:p w:rsidR="00007C93" w:rsidRDefault="000E0A2C" w:rsidP="00007C93">
      <w:r>
        <w:t>VISA STATUS</w:t>
      </w:r>
      <w:proofErr w:type="gramStart"/>
      <w:r>
        <w:t>:H1B</w:t>
      </w:r>
      <w:proofErr w:type="gramEnd"/>
    </w:p>
    <w:p w:rsidR="00007C93" w:rsidRDefault="000E0A2C" w:rsidP="00007C93">
      <w:r>
        <w:t>DOB: 05/27/1993</w:t>
      </w:r>
    </w:p>
    <w:p w:rsidR="00007C93" w:rsidRDefault="000E0A2C" w:rsidP="00007C93">
      <w:r>
        <w:t>NUMBER: 9377829725</w:t>
      </w:r>
    </w:p>
    <w:p w:rsidR="00007C93" w:rsidRDefault="000E0A2C" w:rsidP="00007C93">
      <w:r>
        <w:t>EMAIL ID: SOUMITH.VS262@GMAIL.COM</w:t>
      </w:r>
    </w:p>
    <w:p w:rsidR="00007C93" w:rsidRDefault="000E0A2C" w:rsidP="00007C93">
      <w:r>
        <w:t>MARITAL STATUS</w:t>
      </w:r>
      <w:proofErr w:type="gramStart"/>
      <w:r>
        <w:t>:MARRIED</w:t>
      </w:r>
      <w:proofErr w:type="gramEnd"/>
    </w:p>
    <w:p w:rsidR="00007C93" w:rsidRDefault="000E0A2C" w:rsidP="00007C93">
      <w:r>
        <w:t>INDIAN ADDRESS:</w:t>
      </w:r>
    </w:p>
    <w:p w:rsidR="00007C93" w:rsidRDefault="000E0A2C" w:rsidP="00007C93">
      <w:r>
        <w:t>RESIDENT STATES FROM 1ST JAN TO 31ST DEC 2022:</w:t>
      </w:r>
    </w:p>
    <w:p w:rsidR="00007C93" w:rsidRDefault="000E0A2C" w:rsidP="00007C93">
      <w:r>
        <w:t>INDIANA</w:t>
      </w:r>
    </w:p>
    <w:p w:rsidR="000E0A2C" w:rsidRDefault="000E0A2C" w:rsidP="00007C93">
      <w:r>
        <w:t>INDIAN ADDRESS:</w:t>
      </w:r>
      <w:r w:rsidRPr="000E0A2C">
        <w:t xml:space="preserve"> 4-211 </w:t>
      </w:r>
      <w:proofErr w:type="gramStart"/>
      <w:r w:rsidRPr="000E0A2C">
        <w:t>PATHIKUNTAPALLI ,</w:t>
      </w:r>
      <w:proofErr w:type="gramEnd"/>
      <w:r w:rsidRPr="000E0A2C">
        <w:t xml:space="preserve"> GANGADHARA, KARIMNAGAR , TELANGANA 505445</w:t>
      </w:r>
    </w:p>
    <w:p w:rsidR="00173866" w:rsidRDefault="00173866" w:rsidP="00007C93"/>
    <w:sectPr w:rsidR="00173866" w:rsidSect="00677A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007C93"/>
    <w:rsid w:val="00007C93"/>
    <w:rsid w:val="000E0A2C"/>
    <w:rsid w:val="00173866"/>
    <w:rsid w:val="00677A66"/>
    <w:rsid w:val="00BE3146"/>
    <w:rsid w:val="00D4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2023-03-01T22:01:00Z</dcterms:created>
  <dcterms:modified xsi:type="dcterms:W3CDTF">2023-03-06T20:15:00Z</dcterms:modified>
</cp:coreProperties>
</file>