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69" w:rsidRDefault="00FC3669" w:rsidP="00FC3669">
      <w:r>
        <w:t>BANK NAME: WELLS FARGO </w:t>
      </w:r>
    </w:p>
    <w:p w:rsidR="00FC3669" w:rsidRDefault="00FC3669" w:rsidP="00FC3669">
      <w:r>
        <w:t>ACCOUNT NUMBER</w:t>
      </w:r>
      <w:proofErr w:type="gramStart"/>
      <w:r>
        <w:t>:2879053755</w:t>
      </w:r>
      <w:proofErr w:type="gramEnd"/>
    </w:p>
    <w:p w:rsidR="00FC3669" w:rsidRDefault="00FC3669" w:rsidP="00FC3669">
      <w:r>
        <w:t>ROUTING NUMBER: 062000080</w:t>
      </w:r>
    </w:p>
    <w:p w:rsidR="00FC3669" w:rsidRDefault="00FC3669" w:rsidP="00FC3669">
      <w:r>
        <w:t>ACCOUNT TYPE: CHECKING ACCOUNT </w:t>
      </w:r>
    </w:p>
    <w:p w:rsidR="00FC3669" w:rsidRDefault="00FC3669" w:rsidP="00FC3669">
      <w:r>
        <w:t>ACCOUNT HOLDER NAME: SIDDHARTH KOTHAMASU</w:t>
      </w:r>
    </w:p>
    <w:p w:rsidR="00000000" w:rsidRDefault="00FC366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FC3669"/>
    <w:rsid w:val="00FC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2023-03-07T22:17:00Z</dcterms:created>
  <dcterms:modified xsi:type="dcterms:W3CDTF">2023-03-07T22:17:00Z</dcterms:modified>
</cp:coreProperties>
</file>