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46" w:rsidRDefault="002A4D46" w:rsidP="002A4D46">
      <w:r>
        <w:t xml:space="preserve">Hi </w:t>
      </w:r>
      <w:proofErr w:type="spellStart"/>
      <w:r>
        <w:t>shravani</w:t>
      </w:r>
      <w:proofErr w:type="spellEnd"/>
    </w:p>
    <w:p w:rsidR="002A4D46" w:rsidRDefault="002A4D46" w:rsidP="002A4D46">
      <w:proofErr w:type="gramStart"/>
      <w:r>
        <w:t>including</w:t>
      </w:r>
      <w:proofErr w:type="gramEnd"/>
      <w:r>
        <w:t xml:space="preserve"> IRA DOCUMENTS AND 529 </w:t>
      </w:r>
    </w:p>
    <w:p w:rsidR="002A4D46" w:rsidRDefault="002A4D46" w:rsidP="002A4D46">
      <w:proofErr w:type="spellStart"/>
      <w:proofErr w:type="gramStart"/>
      <w:r>
        <w:t>pLEASE</w:t>
      </w:r>
      <w:proofErr w:type="spellEnd"/>
      <w:proofErr w:type="gramEnd"/>
      <w:r>
        <w:t xml:space="preserve"> MAKE THE FINAL DRAFT.</w:t>
      </w:r>
    </w:p>
    <w:p w:rsidR="002A4D46" w:rsidRDefault="002A4D46" w:rsidP="002A4D46"/>
    <w:p w:rsidR="00B57B40" w:rsidRDefault="00B57B40" w:rsidP="00B57B40">
      <w:r>
        <w:t>HI HEMA,</w:t>
      </w:r>
    </w:p>
    <w:p w:rsidR="00B57B40" w:rsidRDefault="00B57B40" w:rsidP="00B57B40"/>
    <w:p w:rsidR="00B57B40" w:rsidRDefault="00B57B40" w:rsidP="00B57B40">
      <w:r>
        <w:t>FILING JOINT</w:t>
      </w:r>
    </w:p>
    <w:p w:rsidR="00B57B40" w:rsidRDefault="00B57B40" w:rsidP="00B57B40"/>
    <w:p w:rsidR="00B57B40" w:rsidRDefault="00B57B40" w:rsidP="00B57B40">
      <w:r>
        <w:t>1. UMA MAHESWARA RAO</w:t>
      </w:r>
    </w:p>
    <w:p w:rsidR="00B57B40" w:rsidRDefault="00B57B40" w:rsidP="00B57B40">
      <w:r>
        <w:t>2. SAILAJA</w:t>
      </w:r>
    </w:p>
    <w:p w:rsidR="00B57B40" w:rsidRDefault="00B57B40" w:rsidP="00B57B40"/>
    <w:p w:rsidR="00B57B40" w:rsidRDefault="00B57B40" w:rsidP="00B57B40">
      <w:r>
        <w:t>IRA CONTRIBUTION (6000+6000 = 12000)</w:t>
      </w:r>
    </w:p>
    <w:p w:rsidR="00B57B40" w:rsidRDefault="00B57B40" w:rsidP="00B57B40">
      <w:r>
        <w:t>MEDICAL EXPENSES DEDUCTIBLE = 7000</w:t>
      </w:r>
    </w:p>
    <w:p w:rsidR="00B57B40" w:rsidRDefault="00B57B40" w:rsidP="00B57B40">
      <w:r>
        <w:t>CHILDREN FUTURE EDUCATION 529 PLAN CONTRIBUTION = 8000</w:t>
      </w:r>
    </w:p>
    <w:p w:rsidR="00B57B40" w:rsidRDefault="00B57B40" w:rsidP="00B57B40"/>
    <w:p w:rsidR="00B57B40" w:rsidRDefault="00B57B40" w:rsidP="00B57B40">
      <w:r>
        <w:t>FURTHER QUESTIONS REACH OUT TO SAILAJA 479 306 1939</w:t>
      </w:r>
    </w:p>
    <w:p w:rsidR="00B57B40" w:rsidRDefault="00B57B40" w:rsidP="00B57B40"/>
    <w:p w:rsidR="00B57B40" w:rsidRDefault="00B57B40" w:rsidP="00B57B40">
      <w:r>
        <w:t>THANKS,</w:t>
      </w:r>
    </w:p>
    <w:p w:rsidR="00B57B40" w:rsidRDefault="00B57B40" w:rsidP="00B57B40">
      <w:r>
        <w:t>UMA RAO</w:t>
      </w:r>
    </w:p>
    <w:p w:rsidR="0064674E" w:rsidRDefault="0064674E"/>
    <w:sectPr w:rsidR="0064674E" w:rsidSect="0064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57B40"/>
    <w:rsid w:val="002A4D46"/>
    <w:rsid w:val="0064674E"/>
    <w:rsid w:val="00B5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2023-03-20T22:46:00Z</dcterms:created>
  <dcterms:modified xsi:type="dcterms:W3CDTF">2023-04-11T23:21:00Z</dcterms:modified>
</cp:coreProperties>
</file>