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2" w:rsidRDefault="007E5C62" w:rsidP="007E5C62">
      <w:pPr>
        <w:spacing w:before="100" w:beforeAutospacing="1" w:after="100" w:afterAutospacing="1"/>
      </w:pPr>
      <w:r>
        <w:rPr>
          <w:b/>
          <w:bCs/>
        </w:rPr>
        <w:t>Dear  </w:t>
      </w:r>
      <w:r>
        <w:rPr>
          <w:b/>
          <w:bCs/>
          <w:color w:val="1F497D"/>
        </w:rPr>
        <w:t>ROHITH RAJ KATIKALA   </w:t>
      </w:r>
      <w:r>
        <w:rPr>
          <w:b/>
          <w:bCs/>
        </w:rPr>
        <w:t>,</w:t>
      </w:r>
    </w:p>
    <w:p w:rsidR="007E5C62" w:rsidRDefault="007E5C62" w:rsidP="007E5C62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7E5C62" w:rsidRDefault="007E5C62" w:rsidP="007E5C62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7E5C62" w:rsidRDefault="007E5C62" w:rsidP="007E5C6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E5C62" w:rsidTr="007E5C6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E5C62" w:rsidTr="007E5C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7E5C62" w:rsidTr="007E5C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325096092985</w:t>
            </w:r>
          </w:p>
        </w:tc>
      </w:tr>
      <w:tr w:rsidR="007E5C62" w:rsidTr="007E5C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E5C62" w:rsidTr="007E5C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Rohit Raj Katikala</w:t>
            </w:r>
          </w:p>
        </w:tc>
      </w:tr>
    </w:tbl>
    <w:p w:rsidR="007E5C62" w:rsidRDefault="007E5C62" w:rsidP="007E5C6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E5C62" w:rsidRDefault="007E5C62" w:rsidP="007E5C6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E5C62" w:rsidRDefault="007E5C62" w:rsidP="007E5C62">
      <w:pPr>
        <w:spacing w:before="100" w:beforeAutospacing="1" w:after="100" w:afterAutospacing="1"/>
      </w:pPr>
      <w:r>
        <w:rPr>
          <w:b/>
          <w:bCs/>
        </w:rPr>
        <w:t> </w:t>
      </w:r>
    </w:p>
    <w:p w:rsidR="007E5C62" w:rsidRDefault="007E5C62" w:rsidP="007E5C6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E5C62" w:rsidRDefault="007E5C62" w:rsidP="007E5C6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E5C62" w:rsidRDefault="007E5C62" w:rsidP="007E5C6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60"/>
        <w:gridCol w:w="2777"/>
        <w:gridCol w:w="2339"/>
      </w:tblGrid>
      <w:tr w:rsidR="007E5C62" w:rsidTr="007E5C6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E5C62" w:rsidTr="007E5C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Y1409028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Y7472529</w:t>
            </w:r>
          </w:p>
        </w:tc>
      </w:tr>
      <w:tr w:rsidR="007E5C62" w:rsidTr="007E5C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7E5C62" w:rsidTr="007E5C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01/22/2021</w:t>
            </w:r>
          </w:p>
        </w:tc>
      </w:tr>
      <w:tr w:rsidR="007E5C62" w:rsidTr="007E5C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05/11/2025</w:t>
            </w:r>
          </w:p>
        </w:tc>
      </w:tr>
      <w:tr w:rsidR="007E5C62" w:rsidTr="007E5C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7E5C62" w:rsidTr="007E5C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Dr.No 26-12-27/1, 1st Lane , </w:t>
            </w:r>
            <w:r>
              <w:rPr>
                <w:rFonts w:ascii="Bookman Old Style" w:hAnsi="Bookman Old Style"/>
                <w:color w:val="002060"/>
              </w:rPr>
              <w:lastRenderedPageBreak/>
              <w:t>Nagarampalem,Guntur. AP</w:t>
            </w:r>
          </w:p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PIN:522004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62" w:rsidRDefault="007E5C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 xml:space="preserve"> Dr.No 219/C, BK Guda, Sanjeeva </w:t>
            </w:r>
            <w:r>
              <w:rPr>
                <w:rFonts w:ascii="Bookman Old Style" w:hAnsi="Bookman Old Style"/>
                <w:color w:val="002060"/>
              </w:rPr>
              <w:lastRenderedPageBreak/>
              <w:t>Reddy Nagar, Hyderabad, Telangana, 500038, India</w:t>
            </w:r>
          </w:p>
        </w:tc>
      </w:tr>
    </w:tbl>
    <w:p w:rsidR="00000000" w:rsidRDefault="007E5C6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595B"/>
    <w:multiLevelType w:val="multilevel"/>
    <w:tmpl w:val="77DA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7E5C62"/>
    <w:rsid w:val="007E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2023-01-28T01:46:00Z</dcterms:created>
  <dcterms:modified xsi:type="dcterms:W3CDTF">2023-01-28T01:46:00Z</dcterms:modified>
</cp:coreProperties>
</file>