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43B5" w:rsidTr="00F143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1316B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1316B"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1316B">
              <w:rPr>
                <w:rFonts w:ascii="Bookman Old Style" w:hAnsi="Bookman Old Style"/>
                <w:noProof/>
                <w:color w:val="000000"/>
              </w:rPr>
              <w:t>488056386196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1316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1316B">
              <w:rPr>
                <w:rFonts w:ascii="Bookman Old Style" w:hAnsi="Bookman Old Style"/>
                <w:noProof/>
                <w:color w:val="000000"/>
              </w:rPr>
              <w:t>Nikhil sai Thota</w:t>
            </w:r>
          </w:p>
        </w:tc>
      </w:tr>
    </w:tbl>
    <w:p w:rsidR="00F143B5" w:rsidRDefault="00F143B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F143B5" w:rsidRDefault="00F143B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F143B5" w:rsidRDefault="00F143B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F143B5" w:rsidRDefault="00F143B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F143B5" w:rsidRDefault="00F143B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F143B5" w:rsidRDefault="00F143B5" w:rsidP="00F143B5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F143B5" w:rsidTr="00F143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F143B5" w:rsidRDefault="00F143B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87618" w:rsidRDefault="00787618"/>
    <w:sectPr w:rsidR="00787618" w:rsidSect="00AC7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43B5"/>
    <w:rsid w:val="00787618"/>
    <w:rsid w:val="0094595F"/>
    <w:rsid w:val="00AC7DC9"/>
    <w:rsid w:val="00F1316B"/>
    <w:rsid w:val="00F1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2023-02-18T19:04:00Z</dcterms:created>
  <dcterms:modified xsi:type="dcterms:W3CDTF">2023-02-18T19:04:00Z</dcterms:modified>
</cp:coreProperties>
</file>