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65" w:rsidRDefault="00B046ED" w:rsidP="00647865">
      <w:r>
        <w:t>729, FERN BLOCK, EMBASSY RESIDENCY APARTMENTS,</w:t>
      </w:r>
      <w:r w:rsidR="004C6574">
        <w:t xml:space="preserve"> </w:t>
      </w:r>
      <w:r>
        <w:t>EMBASSY RESIDENCY RD, CHERAN NAGAR, PERUMBAKKAM, CHENNAI, TAMIL NADU 600100, INDIA</w:t>
      </w:r>
    </w:p>
    <w:p w:rsidR="00647865" w:rsidRDefault="00647865" w:rsidP="00647865"/>
    <w:p w:rsidR="00647865" w:rsidRDefault="00B046ED" w:rsidP="00647865">
      <w:r>
        <w:t>PURCHASED - 2018</w:t>
      </w:r>
    </w:p>
    <w:p w:rsidR="00647865" w:rsidRDefault="00B046ED" w:rsidP="00647865">
      <w:r>
        <w:t xml:space="preserve">RENT </w:t>
      </w:r>
      <w:proofErr w:type="gramStart"/>
      <w:r>
        <w:t>-  RS</w:t>
      </w:r>
      <w:proofErr w:type="gramEnd"/>
      <w:r>
        <w:t xml:space="preserve"> 13000/MONTH</w:t>
      </w:r>
    </w:p>
    <w:p w:rsidR="00647865" w:rsidRDefault="00B046ED" w:rsidP="00647865">
      <w:r>
        <w:t>MORTGAGE INTEREST 2021 (LAVANYA KISHORE</w:t>
      </w:r>
      <w:proofErr w:type="gramStart"/>
      <w:r>
        <w:t>)-</w:t>
      </w:r>
      <w:proofErr w:type="gramEnd"/>
      <w:r>
        <w:t xml:space="preserve"> ~RS 190000</w:t>
      </w:r>
    </w:p>
    <w:p w:rsidR="00647865" w:rsidRDefault="00B046ED" w:rsidP="00647865">
      <w:r>
        <w:t>MAINTANCE - RS 25000</w:t>
      </w:r>
    </w:p>
    <w:p w:rsidR="00647865" w:rsidRDefault="00647865" w:rsidP="00647865"/>
    <w:p w:rsidR="00647865" w:rsidRDefault="00B046ED" w:rsidP="00647865">
      <w:r>
        <w:t>611</w:t>
      </w:r>
      <w:proofErr w:type="gramStart"/>
      <w:r>
        <w:t>,  FERN</w:t>
      </w:r>
      <w:proofErr w:type="gramEnd"/>
      <w:r>
        <w:t xml:space="preserve"> BLOCK, EMBASSY RESIDENCY APARTMENTS,EMBASSY RESIDENCY RD, CHERAN NAGAR, PERUMBAKKAM, CHENNAI, TAMIL NADU 600100, INDIA</w:t>
      </w:r>
    </w:p>
    <w:p w:rsidR="00647865" w:rsidRDefault="00647865" w:rsidP="00647865"/>
    <w:p w:rsidR="00647865" w:rsidRDefault="00B046ED" w:rsidP="00647865">
      <w:r>
        <w:t>PURCHASED - 2019</w:t>
      </w:r>
    </w:p>
    <w:p w:rsidR="00647865" w:rsidRDefault="00B046ED" w:rsidP="00647865">
      <w:r>
        <w:t>RENT - RS 13500/MONTH</w:t>
      </w:r>
    </w:p>
    <w:p w:rsidR="00647865" w:rsidRDefault="00B046ED" w:rsidP="00647865">
      <w:r>
        <w:t xml:space="preserve">MORTGAGE INTEREST 2021 </w:t>
      </w:r>
      <w:proofErr w:type="gramStart"/>
      <w:r>
        <w:t>-  183745</w:t>
      </w:r>
      <w:proofErr w:type="gramEnd"/>
      <w:r>
        <w:t xml:space="preserve">  </w:t>
      </w:r>
    </w:p>
    <w:p w:rsidR="00647865" w:rsidRDefault="00B046ED" w:rsidP="00647865">
      <w:r>
        <w:t>MAINTANCE - RS 25000</w:t>
      </w:r>
    </w:p>
    <w:p w:rsidR="00647865" w:rsidRDefault="00647865" w:rsidP="00647865"/>
    <w:p w:rsidR="00647865" w:rsidRDefault="00B046ED" w:rsidP="00647865">
      <w:r>
        <w:t>FLAT NO: TD, BLOCK-9, JAIN NAKSHATRA, 82, UNION RD, CHINNA</w:t>
      </w:r>
    </w:p>
    <w:p w:rsidR="00647865" w:rsidRDefault="00B046ED" w:rsidP="00647865">
      <w:r>
        <w:t>NOLAMBUR, CHENNAI, TAMIL NADU 600095</w:t>
      </w:r>
    </w:p>
    <w:p w:rsidR="00647865" w:rsidRDefault="00647865" w:rsidP="00647865"/>
    <w:p w:rsidR="00647865" w:rsidRDefault="00B046ED" w:rsidP="00647865">
      <w:r>
        <w:t>PURCHASED - 2008</w:t>
      </w:r>
    </w:p>
    <w:p w:rsidR="00647865" w:rsidRDefault="00B046ED" w:rsidP="00647865">
      <w:r>
        <w:t xml:space="preserve">RENT - RS 14000/MONTH  </w:t>
      </w:r>
    </w:p>
    <w:p w:rsidR="00647865" w:rsidRDefault="00B046ED" w:rsidP="00647865">
      <w:r>
        <w:t>MAINTANCE - RS 25000</w:t>
      </w:r>
    </w:p>
    <w:p w:rsidR="00647865" w:rsidRDefault="00647865" w:rsidP="00647865"/>
    <w:p w:rsidR="00647865" w:rsidRDefault="004C6574" w:rsidP="00647865">
      <w:r>
        <w:t xml:space="preserve">3058 - </w:t>
      </w:r>
      <w:r w:rsidR="00B046ED">
        <w:t>PHASE 3, UPKAR ROYAL GARDEN, ANUMEPALLI AGRAHARA, ZUZUVADI</w:t>
      </w:r>
      <w:proofErr w:type="gramStart"/>
      <w:r w:rsidR="00B046ED">
        <w:t>,HOSUR,TAMILNADU</w:t>
      </w:r>
      <w:proofErr w:type="gramEnd"/>
      <w:r w:rsidR="00B046ED">
        <w:t>-635126</w:t>
      </w:r>
    </w:p>
    <w:p w:rsidR="00647865" w:rsidRDefault="00647865" w:rsidP="00647865"/>
    <w:p w:rsidR="00647865" w:rsidRDefault="00B046ED" w:rsidP="00647865">
      <w:r>
        <w:t>PURCHASED - 2011</w:t>
      </w:r>
    </w:p>
    <w:p w:rsidR="00647865" w:rsidRDefault="00B046ED" w:rsidP="00647865">
      <w:r>
        <w:lastRenderedPageBreak/>
        <w:t xml:space="preserve">RENT - RS 12000/MONTH  </w:t>
      </w:r>
    </w:p>
    <w:p w:rsidR="00647865" w:rsidRDefault="00B046ED" w:rsidP="00647865">
      <w:r>
        <w:t>MAINTANCE - RS 20000</w:t>
      </w:r>
    </w:p>
    <w:p w:rsidR="00647865" w:rsidRDefault="00647865" w:rsidP="00647865"/>
    <w:p w:rsidR="00647865" w:rsidRDefault="00B046ED" w:rsidP="00647865">
      <w:r>
        <w:t>PLOT 1, SRI KUMARAN AVENUE,  KAMARAJ NAGAR, SEMMANCHERI, CHENNAI, TAMIL NADU 600130, INDIA</w:t>
      </w:r>
    </w:p>
    <w:p w:rsidR="00647865" w:rsidRDefault="00647865" w:rsidP="00647865"/>
    <w:p w:rsidR="00647865" w:rsidRDefault="00B046ED" w:rsidP="00647865">
      <w:r>
        <w:t>PURCHASED - 2020</w:t>
      </w:r>
    </w:p>
    <w:p w:rsidR="00D0449E" w:rsidRDefault="00B046ED" w:rsidP="00647865">
      <w:r>
        <w:t xml:space="preserve">MORTGAGE INTEREST PAID 2021 </w:t>
      </w:r>
      <w:proofErr w:type="gramStart"/>
      <w:r>
        <w:t>-  190000</w:t>
      </w:r>
      <w:proofErr w:type="gramEnd"/>
    </w:p>
    <w:sectPr w:rsidR="00D0449E" w:rsidSect="00D044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47865"/>
    <w:rsid w:val="004C6574"/>
    <w:rsid w:val="00647865"/>
    <w:rsid w:val="00B046ED"/>
    <w:rsid w:val="00D0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2023-03-03T17:02:00Z</dcterms:created>
  <dcterms:modified xsi:type="dcterms:W3CDTF">2023-03-03T17:55:00Z</dcterms:modified>
</cp:coreProperties>
</file>