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25" w:rsidRDefault="00B41B2D" w:rsidP="00A32A25">
      <w:r>
        <w:t>A/C # - 237008135737</w:t>
      </w:r>
    </w:p>
    <w:p w:rsidR="00A32A25" w:rsidRDefault="00B41B2D" w:rsidP="00A32A25">
      <w:r>
        <w:t>ROUTING # 053000196</w:t>
      </w:r>
    </w:p>
    <w:p w:rsidR="00F5384D" w:rsidRDefault="00B41B2D" w:rsidP="00A32A25">
      <w:r>
        <w:t>BANK OF AMERICA</w:t>
      </w:r>
    </w:p>
    <w:sectPr w:rsidR="00F5384D" w:rsidSect="00F53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2A25"/>
    <w:rsid w:val="00A32A25"/>
    <w:rsid w:val="00B41B2D"/>
    <w:rsid w:val="00F5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2023-03-11T16:58:00Z</dcterms:created>
  <dcterms:modified xsi:type="dcterms:W3CDTF">2023-03-11T17:05:00Z</dcterms:modified>
</cp:coreProperties>
</file>