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71E9" w14:textId="77777777" w:rsidR="007F3FDB" w:rsidRDefault="007F3FDB" w:rsidP="007F3FDB">
      <w:pPr>
        <w:spacing w:before="100" w:beforeAutospacing="1" w:after="100" w:afterAutospacing="1"/>
      </w:pPr>
    </w:p>
    <w:p w14:paraId="7D01EFE7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671A6558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5F3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82D7" w14:textId="359898AC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DCU</w:t>
            </w:r>
          </w:p>
        </w:tc>
      </w:tr>
      <w:tr w:rsidR="007F3FDB" w14:paraId="1016D00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C8E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D08F" w14:textId="1A56F837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211391825(Electronics</w:t>
            </w:r>
            <w:r w:rsidR="00F06C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3FDB" w14:paraId="7BB2AD7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F8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17D8" w14:textId="7CCF7543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4774025</w:t>
            </w:r>
          </w:p>
        </w:tc>
      </w:tr>
      <w:tr w:rsidR="007F3FDB" w14:paraId="60E90AC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423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E4D2" w14:textId="4E1C32C7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25E9683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60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DFB1" w14:textId="5D932908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Sekar</w:t>
            </w:r>
            <w:proofErr w:type="spellEnd"/>
          </w:p>
        </w:tc>
      </w:tr>
    </w:tbl>
    <w:p w14:paraId="0650A50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</w:t>
      </w:r>
      <w:proofErr w:type="gramStart"/>
      <w:r w:rsidR="00B85590"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  <w:r w:rsidR="00B85590">
        <w:rPr>
          <w:rFonts w:ascii="Bookman Old Style" w:hAnsi="Bookman Old Style" w:cs="Helvetica"/>
          <w:b/>
          <w:bCs/>
          <w:color w:val="002060"/>
        </w:rPr>
        <w:t xml:space="preserve"> </w:t>
      </w:r>
    </w:p>
    <w:p w14:paraId="5ED7F89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2BC8442C" w14:textId="77777777" w:rsidTr="00D00158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02F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406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CA5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957917F" w14:textId="77777777" w:rsidTr="00D00158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1A4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353D" w14:textId="67296445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311448080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5362" w14:textId="7A06D3D0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00158">
              <w:rPr>
                <w:rFonts w:ascii="Bookman Old Style" w:hAnsi="Bookman Old Style"/>
                <w:color w:val="002060"/>
              </w:rPr>
              <w:t>32558868</w:t>
            </w:r>
          </w:p>
        </w:tc>
      </w:tr>
      <w:tr w:rsidR="007F3FDB" w14:paraId="460D5E8E" w14:textId="77777777" w:rsidTr="00D00158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862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ADC0" w14:textId="092C7579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9211" w14:textId="77715F49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00158">
              <w:rPr>
                <w:rFonts w:ascii="Bookman Old Style" w:hAnsi="Bookman Old Style"/>
                <w:color w:val="002060"/>
              </w:rPr>
              <w:t>04/24/2021</w:t>
            </w:r>
          </w:p>
        </w:tc>
      </w:tr>
      <w:tr w:rsidR="007F3FDB" w14:paraId="13D8700D" w14:textId="77777777" w:rsidTr="00D00158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B38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54A6" w14:textId="09FB24C0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36A7" w14:textId="53962A28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00158">
              <w:rPr>
                <w:rFonts w:ascii="Bookman Old Style" w:hAnsi="Bookman Old Style"/>
                <w:color w:val="002060"/>
              </w:rPr>
              <w:t>01/19/2024</w:t>
            </w:r>
          </w:p>
        </w:tc>
      </w:tr>
      <w:tr w:rsidR="007F3FDB" w14:paraId="30F7869E" w14:textId="77777777" w:rsidTr="00D00158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4BD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60D" w14:textId="0FD63557" w:rsidR="007F3FDB" w:rsidRDefault="00D00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CD01" w14:textId="2E38EC81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00158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F3FDB" w14:paraId="6F18C533" w14:textId="77777777" w:rsidTr="00D00158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1A6A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252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4DE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4522266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14871"/>
    <w:rsid w:val="007F3FDB"/>
    <w:rsid w:val="00B85590"/>
    <w:rsid w:val="00D00158"/>
    <w:rsid w:val="00DF5FFC"/>
    <w:rsid w:val="00EF118D"/>
    <w:rsid w:val="00F06C9A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F3C8"/>
  <w15:docId w15:val="{9FE6CC8B-624B-F14D-BEFD-CC761CB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Elakya Sekar</cp:lastModifiedBy>
  <cp:revision>7</cp:revision>
  <dcterms:created xsi:type="dcterms:W3CDTF">2020-01-29T18:18:00Z</dcterms:created>
  <dcterms:modified xsi:type="dcterms:W3CDTF">2023-03-05T18:45:00Z</dcterms:modified>
</cp:coreProperties>
</file>