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7E14">
      <w:r>
        <w:t>H1B</w:t>
      </w:r>
    </w:p>
    <w:p w:rsidR="00837E14" w:rsidRDefault="00837E14">
      <w:r>
        <w:t>MARRIED</w:t>
      </w:r>
    </w:p>
    <w:p w:rsidR="00837E14" w:rsidRDefault="00837E14">
      <w:r>
        <w:t>JAN TO AUG 7</w:t>
      </w:r>
      <w:r w:rsidRPr="00837E14">
        <w:rPr>
          <w:vertAlign w:val="superscript"/>
        </w:rPr>
        <w:t>TH</w:t>
      </w:r>
      <w:r>
        <w:t xml:space="preserve"> VIRGINIA-  AUG TO DEC NEBRASKA</w:t>
      </w:r>
    </w:p>
    <w:p w:rsidR="00837E14" w:rsidRDefault="00837E14">
      <w:r>
        <w:t>SPOUSE ITIN -977947385</w:t>
      </w:r>
    </w:p>
    <w:p w:rsidR="00837E14" w:rsidRDefault="00837E14">
      <w:r>
        <w:t>KID SSN -688983529</w:t>
      </w:r>
    </w:p>
    <w:p w:rsidR="008D74C0" w:rsidRDefault="008D74C0"/>
    <w:p w:rsidR="00837E14" w:rsidRDefault="00837E14"/>
    <w:sectPr w:rsidR="0083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7E14"/>
    <w:rsid w:val="00837E14"/>
    <w:rsid w:val="008D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2023-01-23T20:56:00Z</dcterms:created>
  <dcterms:modified xsi:type="dcterms:W3CDTF">2023-01-23T21:00:00Z</dcterms:modified>
</cp:coreProperties>
</file>