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38" w:rsidRDefault="00CE4538" w:rsidP="00CE4538">
      <w:r>
        <w:t xml:space="preserve">FIRST NAME : THARUN KUMAR </w:t>
      </w:r>
    </w:p>
    <w:p w:rsidR="00CE4538" w:rsidRDefault="00CE4538" w:rsidP="00CE4538">
      <w:r>
        <w:t>LAST NAME : RAMESH</w:t>
      </w:r>
    </w:p>
    <w:p w:rsidR="00CE4538" w:rsidRDefault="00CE4538" w:rsidP="00CE4538">
      <w:r>
        <w:t>SSN: 707302238</w:t>
      </w:r>
    </w:p>
    <w:p w:rsidR="00CE4538" w:rsidRDefault="00CE4538" w:rsidP="00CE4538">
      <w:r>
        <w:t>CURRENT ADDRESS: 226 FREEMAN AVE, JERSEY CITY, NJ 07306</w:t>
      </w:r>
    </w:p>
    <w:p w:rsidR="00CE4538" w:rsidRDefault="00CE4538" w:rsidP="00CE4538">
      <w:r>
        <w:t xml:space="preserve">OCCUPATION: BUSINESS ANALYST </w:t>
      </w:r>
    </w:p>
    <w:p w:rsidR="00CE4538" w:rsidRDefault="00CE4538" w:rsidP="00CE4538">
      <w:r>
        <w:t xml:space="preserve">VISA STATUS: H1B </w:t>
      </w:r>
    </w:p>
    <w:p w:rsidR="00CE4538" w:rsidRDefault="00CE4538" w:rsidP="00CE4538">
      <w:r>
        <w:t>DOB: 11/28/1997</w:t>
      </w:r>
    </w:p>
    <w:p w:rsidR="00CE4538" w:rsidRDefault="00CE4538" w:rsidP="00CE4538">
      <w:r>
        <w:t>DATE OF MARRIAGE:N/A</w:t>
      </w:r>
    </w:p>
    <w:p w:rsidR="00CE4538" w:rsidRDefault="00CE4538" w:rsidP="00CE4538">
      <w:r>
        <w:t>NUMBER: 7245419359</w:t>
      </w:r>
    </w:p>
    <w:p w:rsidR="00CE4538" w:rsidRDefault="00CE4538" w:rsidP="00CE4538">
      <w:r>
        <w:t>EMAIL ID: THARUNKUMARGORIVI@GMAIL.COM</w:t>
      </w:r>
    </w:p>
    <w:p w:rsidR="00CE4538" w:rsidRDefault="00CE4538" w:rsidP="00CE4538">
      <w:r>
        <w:t>MARITAL STATUS: N/A</w:t>
      </w:r>
    </w:p>
    <w:p w:rsidR="00B22360" w:rsidRDefault="00CE4538" w:rsidP="00CE4538">
      <w:r>
        <w:t>INDIAN ADDRESS: 23-12/7, SRI SAI NILAYAM, ANAND REDDY LAYOUT, ELECTRONIC CITY PHASE 2, BENGALURU KARNATAKA 560100</w:t>
      </w:r>
    </w:p>
    <w:p w:rsidR="00D80586" w:rsidRDefault="00D80586" w:rsidP="00D80586">
      <w:r>
        <w:t>January- October: 8787 LIBRA DR</w:t>
      </w:r>
    </w:p>
    <w:p w:rsidR="00D80586" w:rsidRDefault="00D80586" w:rsidP="00D80586">
      <w:r>
        <w:t>SAN DIEGO, CA 92126-1922</w:t>
      </w:r>
    </w:p>
    <w:p w:rsidR="00D80586" w:rsidRDefault="00D80586" w:rsidP="00D80586">
      <w:r>
        <w:t>NOV- DEC: NJ</w:t>
      </w:r>
    </w:p>
    <w:sectPr w:rsidR="00D80586" w:rsidSect="00B2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E4538"/>
    <w:rsid w:val="00B22360"/>
    <w:rsid w:val="00CE4538"/>
    <w:rsid w:val="00D8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2023-01-10T21:22:00Z</dcterms:created>
  <dcterms:modified xsi:type="dcterms:W3CDTF">2023-01-10T21:51:00Z</dcterms:modified>
</cp:coreProperties>
</file>