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7" w:rsidRDefault="00C93EE7" w:rsidP="00C93EE7">
      <w:r>
        <w:t>Hello Ramadevi</w:t>
      </w:r>
      <w:proofErr w:type="gramStart"/>
      <w:r>
        <w:t>,</w:t>
      </w:r>
      <w:proofErr w:type="gramEnd"/>
      <w:r>
        <w:br/>
      </w:r>
      <w:r>
        <w:br/>
        <w:t>As discussed, Please find my W2 attached below.</w:t>
      </w:r>
      <w:r>
        <w:br/>
        <w:t>Visa: H1B</w:t>
      </w:r>
    </w:p>
    <w:p w:rsidR="00000000" w:rsidRDefault="00C93EE7" w:rsidP="00C93EE7">
      <w:r>
        <w:t>Marital Status: Single</w:t>
      </w:r>
      <w:r>
        <w:br/>
      </w:r>
      <w:r>
        <w:br/>
      </w:r>
      <w:r>
        <w:br/>
        <w:t>STATE:GA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C93EE7"/>
    <w:rsid w:val="00C9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2023-03-16T20:45:00Z</dcterms:created>
  <dcterms:modified xsi:type="dcterms:W3CDTF">2023-03-16T20:46:00Z</dcterms:modified>
</cp:coreProperties>
</file>