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776B9D">
        <w:rPr>
          <w:sz w:val="18"/>
          <w:szCs w:val="18"/>
        </w:rPr>
        <w:t xml:space="preserve"> </w:t>
      </w:r>
      <w:r w:rsidR="004A2DEA">
        <w:rPr>
          <w:sz w:val="18"/>
          <w:szCs w:val="18"/>
        </w:rPr>
        <w:t>VADLAPATLA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SAI SARATH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18</w:t>
      </w:r>
      <w:r w:rsidRPr="0058253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 1993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SARATHVADLA@GMAIL.COM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470-334-4010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3709 PRESTON POINTE WAY, CUMMING, GA 30041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6 MONTHS</w:t>
      </w:r>
    </w:p>
    <w:p w:rsidR="00D027BC" w:rsidRPr="002B167B" w:rsidRDefault="004A2DEA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CUMMING, GEORGIA - GA</w:t>
      </w:r>
    </w:p>
    <w:p w:rsidR="00D027BC" w:rsidRPr="002B167B" w:rsidRDefault="004A2DEA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N/A</w:t>
      </w:r>
    </w:p>
    <w:p w:rsidR="00D027BC" w:rsidRPr="002B167B" w:rsidRDefault="004A2DEA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N/A</w:t>
      </w:r>
    </w:p>
    <w:p w:rsidR="00D027BC" w:rsidRDefault="004A2DEA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582530">
        <w:rPr>
          <w:sz w:val="18"/>
          <w:szCs w:val="18"/>
        </w:rPr>
        <w:t>2022 JULY 12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4A2DEA" w:rsidP="00D027BC">
      <w:pPr>
        <w:rPr>
          <w:sz w:val="18"/>
          <w:szCs w:val="18"/>
        </w:rPr>
      </w:pPr>
      <w:r>
        <w:rPr>
          <w:sz w:val="18"/>
          <w:szCs w:val="18"/>
        </w:rPr>
        <w:t>16. SSN: 211-08-8841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027BC"/>
    <w:rsid w:val="0044335A"/>
    <w:rsid w:val="004A2DEA"/>
    <w:rsid w:val="00511578"/>
    <w:rsid w:val="00582530"/>
    <w:rsid w:val="00614541"/>
    <w:rsid w:val="006B5A17"/>
    <w:rsid w:val="00776B9D"/>
    <w:rsid w:val="007B51BF"/>
    <w:rsid w:val="007E0983"/>
    <w:rsid w:val="009D5FB8"/>
    <w:rsid w:val="00CB78DD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2022-12-19T16:44:00Z</dcterms:created>
  <dcterms:modified xsi:type="dcterms:W3CDTF">2023-03-29T20:17:00Z</dcterms:modified>
</cp:coreProperties>
</file>