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B" w:rsidRDefault="00A737CB" w:rsidP="00A737CB">
      <w:proofErr w:type="spellStart"/>
      <w:r>
        <w:t>Jeevana</w:t>
      </w:r>
      <w:proofErr w:type="spellEnd"/>
      <w:r>
        <w:t xml:space="preserve"> is in </w:t>
      </w:r>
      <w:proofErr w:type="gramStart"/>
      <w:r>
        <w:t>WA(</w:t>
      </w:r>
      <w:proofErr w:type="gramEnd"/>
      <w:r>
        <w:t>Washington)</w:t>
      </w:r>
    </w:p>
    <w:p w:rsidR="009045EA" w:rsidRDefault="00A737CB" w:rsidP="00A737CB">
      <w:r>
        <w:t xml:space="preserve">Me - Jan to Oct - CO (Colorado) and in Dec </w:t>
      </w:r>
      <w:r w:rsidR="009045EA">
        <w:t>–</w:t>
      </w:r>
      <w:r>
        <w:t xml:space="preserve"> Washington</w:t>
      </w:r>
      <w:r w:rsidR="009045EA">
        <w:br/>
      </w:r>
    </w:p>
    <w:tbl>
      <w:tblPr>
        <w:tblW w:w="5600" w:type="dxa"/>
        <w:tblCellMar>
          <w:left w:w="0" w:type="dxa"/>
          <w:right w:w="0" w:type="dxa"/>
        </w:tblCellMar>
        <w:tblLook w:val="04A0"/>
      </w:tblPr>
      <w:tblGrid>
        <w:gridCol w:w="2320"/>
        <w:gridCol w:w="2653"/>
        <w:gridCol w:w="2039"/>
      </w:tblGrid>
      <w:tr w:rsidR="009045EA" w:rsidTr="009045EA">
        <w:trPr>
          <w:trHeight w:val="3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Myself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Sandeep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Jeevana</w:t>
            </w:r>
            <w:proofErr w:type="spellEnd"/>
          </w:p>
        </w:tc>
      </w:tr>
      <w:tr w:rsidR="009045EA" w:rsidTr="009045E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Duddela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Tunuguntla</w:t>
            </w:r>
            <w:proofErr w:type="spellEnd"/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12/16/1988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1/30/1991</w:t>
            </w:r>
          </w:p>
        </w:tc>
      </w:tr>
      <w:tr w:rsidR="009045EA" w:rsidTr="009045E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064-06-6398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192-94-6563</w:t>
            </w:r>
          </w:p>
        </w:tc>
      </w:tr>
      <w:tr w:rsidR="009045EA" w:rsidTr="009045EA">
        <w:trPr>
          <w:trHeight w:val="3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States Resided in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Colorado (1/1/22- 11/30/22) &amp; Washington -12/1/22-12/31-22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WA</w:t>
            </w:r>
          </w:p>
        </w:tc>
      </w:tr>
      <w:tr w:rsidR="009045EA" w:rsidTr="009045EA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Current Address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18627 Meridian PL W, Bothell, WA-98012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18627 Meridian PL W, Bothell, WA-98012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Visa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Mariatl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9045EA" w:rsidTr="009045EA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563C1"/>
              </w:rPr>
            </w:pPr>
            <w:hyperlink r:id="rId4" w:tgtFrame="_blank" w:history="1">
              <w:r>
                <w:rPr>
                  <w:rStyle w:val="Hyperlink"/>
                  <w:rFonts w:ascii="Calibri" w:hAnsi="Calibri"/>
                </w:rPr>
                <w:t>Sandeepduddela@gmail.com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563C1"/>
              </w:rPr>
            </w:pPr>
            <w:hyperlink r:id="rId5" w:tgtFrame="_blank" w:history="1">
              <w:r>
                <w:rPr>
                  <w:rStyle w:val="Hyperlink"/>
                  <w:rFonts w:ascii="Calibri" w:hAnsi="Calibri"/>
                </w:rPr>
                <w:t>jeeju2126@gmail.com</w:t>
              </w:r>
            </w:hyperlink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Phone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848-667-5703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573-2891751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Port Of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12/27/2012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12/28/2013</w:t>
            </w:r>
          </w:p>
        </w:tc>
      </w:tr>
    </w:tbl>
    <w:p w:rsidR="009624BF" w:rsidRDefault="009624BF" w:rsidP="00A737CB"/>
    <w:sectPr w:rsidR="009624BF" w:rsidSect="00962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7CB"/>
    <w:rsid w:val="009045EA"/>
    <w:rsid w:val="009624BF"/>
    <w:rsid w:val="00A7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eju2126@gmail.com" TargetMode="External"/><Relationship Id="rId4" Type="http://schemas.openxmlformats.org/officeDocument/2006/relationships/hyperlink" Target="mailto:Sandeepdudd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Rekha</cp:lastModifiedBy>
  <cp:revision>3</cp:revision>
  <dcterms:created xsi:type="dcterms:W3CDTF">2023-03-03T18:33:00Z</dcterms:created>
  <dcterms:modified xsi:type="dcterms:W3CDTF">2023-03-03T20:04:00Z</dcterms:modified>
</cp:coreProperties>
</file>