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2B" w:rsidRDefault="00996895" w:rsidP="00F05C2B">
      <w:r>
        <w:t>I NDIA ADDRESS: 13-6-4/1, SANJAY COLONY, NIDUBROLU, PONNUR.ZIP:522123</w:t>
      </w:r>
    </w:p>
    <w:p w:rsidR="00F05C2B" w:rsidRDefault="00996895" w:rsidP="00F05C2B">
      <w:r>
        <w:t>BANK NAME: CITI BANK</w:t>
      </w:r>
    </w:p>
    <w:p w:rsidR="00F05C2B" w:rsidRDefault="00996895" w:rsidP="00F05C2B">
      <w:r>
        <w:t>ROUTING NUMBER (PAPER/ELECTRONIC): 271070801</w:t>
      </w:r>
    </w:p>
    <w:p w:rsidR="00F05C2B" w:rsidRDefault="00996895" w:rsidP="00F05C2B">
      <w:r>
        <w:t>ACCOUNT NUMBER: 141154790</w:t>
      </w:r>
    </w:p>
    <w:p w:rsidR="00F05C2B" w:rsidRDefault="00996895" w:rsidP="00F05C2B">
      <w:r>
        <w:t>CHECKING / SAVING ACCOUNT: CHECKING</w:t>
      </w:r>
    </w:p>
    <w:p w:rsidR="00F05C2B" w:rsidRDefault="00996895" w:rsidP="00F05C2B">
      <w:r>
        <w:t>ACCOUNT HOLDER: SAI PRIDHVI RAVIPATI</w:t>
      </w:r>
    </w:p>
    <w:p w:rsidR="00F05C2B" w:rsidRDefault="00996895" w:rsidP="00F05C2B">
      <w:r>
        <w:t>WIFE SSN: 211395264</w:t>
      </w:r>
    </w:p>
    <w:p w:rsidR="00325968" w:rsidRDefault="00996895" w:rsidP="00F05C2B">
      <w:r>
        <w:t>: MY CURRENT ADDRESS: 46 UNIVERSITY APARTMENTS, CHARLESTON, IL, 61920</w:t>
      </w:r>
    </w:p>
    <w:p w:rsidR="00996895" w:rsidRDefault="00996895" w:rsidP="00F05C2B">
      <w:r w:rsidRPr="00996895">
        <w:t>SOFTWARE ENGINEER</w:t>
      </w:r>
    </w:p>
    <w:sectPr w:rsidR="00996895" w:rsidSect="00325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05C2B"/>
    <w:rsid w:val="00325968"/>
    <w:rsid w:val="00996895"/>
    <w:rsid w:val="00F0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2023-02-01T16:07:00Z</dcterms:created>
  <dcterms:modified xsi:type="dcterms:W3CDTF">2023-02-01T16:43:00Z</dcterms:modified>
</cp:coreProperties>
</file>