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DD" w:rsidRDefault="00CA0397" w:rsidP="00FB76DD">
      <w:r>
        <w:t xml:space="preserve">GOPI KRISHNA JAYANTHI </w:t>
      </w:r>
    </w:p>
    <w:p w:rsidR="00FB76DD" w:rsidRDefault="00CA0397" w:rsidP="00FB76DD">
      <w:r>
        <w:t xml:space="preserve">D.NO - 23- 22-22A </w:t>
      </w:r>
    </w:p>
    <w:p w:rsidR="00FB76DD" w:rsidRDefault="00CA0397" w:rsidP="00FB76DD">
      <w:r>
        <w:t xml:space="preserve">SIVALAYAM STREET </w:t>
      </w:r>
    </w:p>
    <w:p w:rsidR="00FB76DD" w:rsidRDefault="00CA0397" w:rsidP="00FB76DD">
      <w:r>
        <w:t xml:space="preserve">NEAR ONE TOWN POLICE STATION </w:t>
      </w:r>
    </w:p>
    <w:p w:rsidR="00DB0647" w:rsidRDefault="00CA0397" w:rsidP="00FB76DD">
      <w:r>
        <w:t>VISAKHAPATNAM- 530001</w:t>
      </w:r>
    </w:p>
    <w:sectPr w:rsidR="00DB0647" w:rsidSect="00DB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FB76DD"/>
    <w:rsid w:val="00CA0397"/>
    <w:rsid w:val="00DB0647"/>
    <w:rsid w:val="00FB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2023-02-24T01:02:00Z</dcterms:created>
  <dcterms:modified xsi:type="dcterms:W3CDTF">2023-02-24T17:51:00Z</dcterms:modified>
</cp:coreProperties>
</file>