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6F8E">
      <w:proofErr w:type="spellStart"/>
      <w:r w:rsidRPr="00756F8E">
        <w:t>Karthik</w:t>
      </w:r>
      <w:proofErr w:type="spellEnd"/>
      <w:r w:rsidRPr="00756F8E">
        <w:t xml:space="preserve"> Jayanthi -&gt; 945-91-2361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756F8E"/>
    <w:rsid w:val="0075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2023-02-28T16:08:00Z</dcterms:created>
  <dcterms:modified xsi:type="dcterms:W3CDTF">2023-02-28T16:08:00Z</dcterms:modified>
</cp:coreProperties>
</file>