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F45" w:rsidRDefault="006D6F45" w:rsidP="006D6F45">
      <w:r>
        <w:t>B sri vignesh</w:t>
      </w:r>
    </w:p>
    <w:p w:rsidR="006D6F45" w:rsidRDefault="006D6F45" w:rsidP="006D6F45">
      <w:r>
        <w:t>H No 1/677,</w:t>
      </w:r>
    </w:p>
    <w:p w:rsidR="006D6F45" w:rsidRDefault="006D6F45" w:rsidP="006D6F45">
      <w:r>
        <w:t>Raghavendra Colony,</w:t>
      </w:r>
    </w:p>
    <w:p w:rsidR="006D6F45" w:rsidRDefault="006D6F45" w:rsidP="006D6F45">
      <w:r>
        <w:t>Arts &amp; Science College Road,</w:t>
      </w:r>
    </w:p>
    <w:p w:rsidR="006D6F45" w:rsidRDefault="006D6F45" w:rsidP="006D6F45">
      <w:r>
        <w:t>Adoni, Kurnool District</w:t>
      </w:r>
    </w:p>
    <w:p w:rsidR="00000000" w:rsidRDefault="006D6F45" w:rsidP="006D6F45">
      <w:r>
        <w:t>Andhra Pradesh - 518301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6D6F45"/>
    <w:rsid w:val="006D6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2023-03-07T17:43:00Z</dcterms:created>
  <dcterms:modified xsi:type="dcterms:W3CDTF">2023-03-07T17:43:00Z</dcterms:modified>
</cp:coreProperties>
</file>