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4A" w:rsidRDefault="00742E70" w:rsidP="00E5054A">
      <w:r>
        <w:t>MODEL OF VEHICLE: VENZA</w:t>
      </w:r>
    </w:p>
    <w:p w:rsidR="00E5054A" w:rsidRDefault="00742E70" w:rsidP="00E5054A">
      <w:r>
        <w:t>DATE ACQUIRED: 27 NOV 2010</w:t>
      </w:r>
    </w:p>
    <w:p w:rsidR="00E5054A" w:rsidRDefault="00742E70" w:rsidP="00E5054A">
      <w:r>
        <w:t xml:space="preserve">DATE PLACED IN SERVICE: </w:t>
      </w:r>
    </w:p>
    <w:p w:rsidR="00E5054A" w:rsidRDefault="00742E70" w:rsidP="00E5054A">
      <w:r>
        <w:t xml:space="preserve">       9 JUN 22 - $649.1</w:t>
      </w:r>
    </w:p>
    <w:p w:rsidR="00E5054A" w:rsidRDefault="00742E70" w:rsidP="00E5054A">
      <w:r>
        <w:t xml:space="preserve">       25 OCT 22 - $435.5</w:t>
      </w:r>
    </w:p>
    <w:p w:rsidR="00E5054A" w:rsidRDefault="00742E70" w:rsidP="00E5054A">
      <w:r>
        <w:t xml:space="preserve">TYPE OF VEHICLE: SUV </w:t>
      </w:r>
    </w:p>
    <w:p w:rsidR="00E5054A" w:rsidRDefault="00742E70" w:rsidP="00E5054A">
      <w:r>
        <w:t xml:space="preserve">BEGINNING MILAGE READING: 141,000 </w:t>
      </w:r>
    </w:p>
    <w:p w:rsidR="00E5054A" w:rsidRDefault="00742E70" w:rsidP="00E5054A">
      <w:r>
        <w:t xml:space="preserve">ENDING MILAGE  READING: </w:t>
      </w:r>
      <w:r>
        <w:tab/>
        <w:t xml:space="preserve"> </w:t>
      </w:r>
    </w:p>
    <w:p w:rsidR="00E5054A" w:rsidRDefault="00742E70" w:rsidP="00E5054A">
      <w:r>
        <w:t>TOTAL MILES FOR THE YEAR: 10</w:t>
      </w:r>
      <w:proofErr w:type="gramStart"/>
      <w:r>
        <w:t>,0000</w:t>
      </w:r>
      <w:proofErr w:type="gramEnd"/>
      <w:r>
        <w:t xml:space="preserve"> APX.</w:t>
      </w:r>
    </w:p>
    <w:p w:rsidR="006D3C0F" w:rsidRDefault="00742E70" w:rsidP="00E5054A">
      <w:r>
        <w:t>BUSINESS MILES FOR THE YEAR: 6000 APX</w:t>
      </w:r>
    </w:p>
    <w:p w:rsidR="00E5054A" w:rsidRDefault="00742E70" w:rsidP="00E5054A">
      <w:r>
        <w:t>MORTGAGE PER MONTH: $1464.69</w:t>
      </w:r>
    </w:p>
    <w:p w:rsidR="00E5054A" w:rsidRDefault="00742E70" w:rsidP="00E5054A">
      <w:r>
        <w:t xml:space="preserve">   HOA PER MONTH: $275</w:t>
      </w:r>
    </w:p>
    <w:p w:rsidR="00E5054A" w:rsidRDefault="00742E70" w:rsidP="00E5054A">
      <w:r>
        <w:t>PHONE P/</w:t>
      </w:r>
      <w:proofErr w:type="gramStart"/>
      <w:r>
        <w:t>M :</w:t>
      </w:r>
      <w:proofErr w:type="gramEnd"/>
      <w:r>
        <w:t xml:space="preserve"> $291.24 ($321.35 AVERAGE)</w:t>
      </w:r>
    </w:p>
    <w:p w:rsidR="00E5054A" w:rsidRDefault="00742E70" w:rsidP="00E5054A">
      <w:r>
        <w:t>INTERNET P/M: $79.99</w:t>
      </w:r>
    </w:p>
    <w:p w:rsidR="00E5054A" w:rsidRDefault="00742E70" w:rsidP="00E5054A">
      <w:r>
        <w:t xml:space="preserve">ELECTRICITY P/M: 188.84 </w:t>
      </w:r>
      <w:proofErr w:type="gramStart"/>
      <w:r>
        <w:t>AVERAGE</w:t>
      </w:r>
      <w:proofErr w:type="gramEnd"/>
    </w:p>
    <w:sectPr w:rsidR="00E5054A" w:rsidSect="006D3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5054A"/>
    <w:rsid w:val="006D3C0F"/>
    <w:rsid w:val="00742E70"/>
    <w:rsid w:val="00E5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2023-03-09T02:54:00Z</dcterms:created>
  <dcterms:modified xsi:type="dcterms:W3CDTF">2023-03-08T16:31:00Z</dcterms:modified>
</cp:coreProperties>
</file>