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2" w:rsidRDefault="00CE6888" w:rsidP="00F60F22">
      <w:r>
        <w:t>ACCOUNT NUMBER: 5855396403</w:t>
      </w:r>
    </w:p>
    <w:p w:rsidR="00F60F22" w:rsidRDefault="00CE6888" w:rsidP="00F60F22">
      <w:r>
        <w:t>ROUTING NUMBER: 102000076</w:t>
      </w:r>
    </w:p>
    <w:p w:rsidR="000E3059" w:rsidRDefault="00CE6888" w:rsidP="00F60F22">
      <w:r>
        <w:t>ACCOUNT TYPE: CHECKING</w:t>
      </w:r>
      <w:r>
        <w:br/>
      </w:r>
      <w:r w:rsidRPr="00CA4723">
        <w:t>T-2 DUMEZ APARTMENTS SHIVAPURI MALKAJGIRI HYDERABAD 50047</w:t>
      </w:r>
    </w:p>
    <w:sectPr w:rsidR="000E3059" w:rsidSect="000E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F22"/>
    <w:rsid w:val="000E3059"/>
    <w:rsid w:val="00CA4723"/>
    <w:rsid w:val="00CE6888"/>
    <w:rsid w:val="00F6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2022-04-02T18:53:00Z</dcterms:created>
  <dcterms:modified xsi:type="dcterms:W3CDTF">2022-04-02T19:14:00Z</dcterms:modified>
</cp:coreProperties>
</file>