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8F021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SIVA BALA KRISHNA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CHADALAVADA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PROFESSIONAL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20-O5-1987</w:t>
      </w:r>
    </w:p>
    <w:p w:rsidR="00501749" w:rsidRPr="00F11180" w:rsidRDefault="008F021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>SIVABALAKRISHNA.C@GMAIL.COM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+1-8325918529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523 WOODWAY BLUFF CIR, CARY, NC 27513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09 -JUNE-2022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</w:t>
      </w:r>
    </w:p>
    <w:p w:rsidR="000614FA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HOUSTON </w:t>
      </w:r>
      <w:proofErr w:type="gramStart"/>
      <w:r>
        <w:rPr>
          <w:sz w:val="20"/>
          <w:szCs w:val="20"/>
        </w:rPr>
        <w:t>–  09</w:t>
      </w:r>
      <w:proofErr w:type="gramEnd"/>
      <w:r>
        <w:rPr>
          <w:sz w:val="20"/>
          <w:szCs w:val="20"/>
        </w:rPr>
        <w:t xml:space="preserve"> JUNE 2022 TO 23</w:t>
      </w:r>
      <w:r w:rsidRPr="000614F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SEP 2022</w:t>
      </w:r>
    </w:p>
    <w:p w:rsidR="00501749" w:rsidRDefault="008F0210" w:rsidP="00B561F4">
      <w:pPr>
        <w:spacing w:after="30"/>
        <w:outlineLvl w:val="0"/>
      </w:pPr>
      <w:r>
        <w:t>OTHER DOCUMENTS 1099-B, 1098-T, 1099-INT, 1098</w:t>
      </w:r>
    </w:p>
    <w:p w:rsidR="00FA3BC5" w:rsidRDefault="008F021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8F021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HEMASRI</w:t>
      </w:r>
    </w:p>
    <w:p w:rsidR="00501749" w:rsidRPr="00FA3BC5" w:rsidRDefault="008F021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KARICHARLA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HOUSE</w:t>
      </w:r>
      <w:proofErr w:type="gramEnd"/>
      <w:r>
        <w:rPr>
          <w:sz w:val="20"/>
          <w:szCs w:val="20"/>
        </w:rPr>
        <w:t xml:space="preserve"> WIFE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lastRenderedPageBreak/>
        <w:t>DATE OF BIRTH:</w:t>
      </w:r>
      <w:r>
        <w:rPr>
          <w:sz w:val="20"/>
          <w:szCs w:val="20"/>
        </w:rPr>
        <w:t xml:space="preserve">  15-08-1992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8F021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8F021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614FA"/>
    <w:rsid w:val="000A4948"/>
    <w:rsid w:val="000D387E"/>
    <w:rsid w:val="001B0AB3"/>
    <w:rsid w:val="002D4700"/>
    <w:rsid w:val="00501749"/>
    <w:rsid w:val="00616CF3"/>
    <w:rsid w:val="00716DD4"/>
    <w:rsid w:val="008F0210"/>
    <w:rsid w:val="009D4204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2023-01-24T10:03:00Z</dcterms:created>
  <dcterms:modified xsi:type="dcterms:W3CDTF">2023-01-24T10:03:00Z</dcterms:modified>
</cp:coreProperties>
</file>