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93B7F">
      <w:proofErr w:type="spellStart"/>
      <w:r w:rsidRPr="00F93B7F">
        <w:t>Naresh</w:t>
      </w:r>
      <w:proofErr w:type="spellEnd"/>
      <w:r w:rsidRPr="00F93B7F">
        <w:t xml:space="preserve"> kallepalli-784854330</w:t>
      </w:r>
    </w:p>
    <w:p w:rsidR="00F93B7F" w:rsidRDefault="00F93B7F">
      <w:r w:rsidRPr="00F93B7F">
        <w:t>Kid -788788019</w:t>
      </w:r>
    </w:p>
    <w:p w:rsidR="00F93B7F" w:rsidRDefault="00F93B7F">
      <w:proofErr w:type="spellStart"/>
      <w:r w:rsidRPr="00F93B7F">
        <w:t>Hema</w:t>
      </w:r>
      <w:proofErr w:type="spellEnd"/>
      <w:r w:rsidRPr="00F93B7F">
        <w:t xml:space="preserve"> Nadimpalli-313556721</w:t>
      </w:r>
    </w:p>
    <w:sectPr w:rsidR="00F93B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93B7F"/>
    <w:rsid w:val="00F93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2023-02-13T23:04:00Z</dcterms:created>
  <dcterms:modified xsi:type="dcterms:W3CDTF">2023-02-13T23:06:00Z</dcterms:modified>
</cp:coreProperties>
</file>