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>
        <w:t xml:space="preserve"> </w:t>
      </w:r>
      <w:r>
        <w:rPr>
          <w:sz w:val="18"/>
          <w:szCs w:val="18"/>
        </w:rPr>
        <w:t>RAVULA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>
        <w:t xml:space="preserve"> </w:t>
      </w:r>
      <w:r>
        <w:rPr>
          <w:sz w:val="18"/>
          <w:szCs w:val="18"/>
        </w:rPr>
        <w:t>RAM SUSHYANTH REDDY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>
        <w:t xml:space="preserve"> </w:t>
      </w:r>
      <w:r>
        <w:rPr>
          <w:sz w:val="18"/>
          <w:szCs w:val="18"/>
        </w:rPr>
        <w:t>SOFTWARE QUALITY ENGINEER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5. DOB: 04/04/1992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6. EMAIL ID: RAMRAVULA@GMAIL.COM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7. CONTACT NO: (347) 659-9736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8. CURRENT ADDRESS: 30 NORTH EAST MOBERLY LN,</w:t>
      </w:r>
      <w:r>
        <w:t xml:space="preserve"> </w:t>
      </w:r>
      <w:r>
        <w:rPr>
          <w:sz w:val="18"/>
          <w:szCs w:val="18"/>
        </w:rPr>
        <w:t>D12,</w:t>
      </w:r>
      <w:r>
        <w:t xml:space="preserve"> </w:t>
      </w:r>
      <w:r>
        <w:rPr>
          <w:sz w:val="18"/>
          <w:szCs w:val="18"/>
        </w:rPr>
        <w:t>72712,AR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9. MARITAL STATUS ON 31ST DEC 2022: SINGLE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10. VISA STATUS ON 31ST DEC 2022: H1B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2022: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12. STATE LIVED IN US IN 2022(MENTION NAME &amp; DATE IF LIVED MORE THAN ONE STATE):</w:t>
      </w:r>
      <w:r w:rsidR="00203019">
        <w:rPr>
          <w:sz w:val="18"/>
          <w:szCs w:val="18"/>
        </w:rPr>
        <w:t>AR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2022:  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:07/31/2015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16. SSN: 151-61-8883</w:t>
      </w:r>
    </w:p>
    <w:p w:rsidR="00D722C3" w:rsidRDefault="00D722C3" w:rsidP="00D722C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D722C3" w:rsidRDefault="00D722C3" w:rsidP="00D722C3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D722C3" w:rsidRDefault="00D722C3" w:rsidP="00D722C3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2022 :</w:t>
      </w:r>
    </w:p>
    <w:p w:rsidR="00D722C3" w:rsidRDefault="00D722C3" w:rsidP="00D722C3"/>
    <w:p w:rsidR="007E0983" w:rsidRPr="00094D16" w:rsidRDefault="007E0983" w:rsidP="00094D16"/>
    <w:sectPr w:rsidR="007E0983" w:rsidRPr="00094D16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27BC"/>
    <w:rsid w:val="00094D16"/>
    <w:rsid w:val="00203019"/>
    <w:rsid w:val="0064728A"/>
    <w:rsid w:val="006E5CCA"/>
    <w:rsid w:val="007E0983"/>
    <w:rsid w:val="009C1C75"/>
    <w:rsid w:val="00B041CD"/>
    <w:rsid w:val="00D027BC"/>
    <w:rsid w:val="00D722C3"/>
    <w:rsid w:val="00FB5DBC"/>
    <w:rsid w:val="00FD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2022-12-19T16:44:00Z</dcterms:created>
  <dcterms:modified xsi:type="dcterms:W3CDTF">2023-01-06T23:12:00Z</dcterms:modified>
</cp:coreProperties>
</file>