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BB" w:rsidRDefault="003D7305" w:rsidP="00454CBB">
      <w:r>
        <w:t>PHONE NO: 314-793-5690</w:t>
      </w:r>
    </w:p>
    <w:p w:rsidR="00454CBB" w:rsidRDefault="003D7305" w:rsidP="00454CBB">
      <w:r>
        <w:t>OCCUPATION: BIOMEDICAL ENGINEER</w:t>
      </w:r>
    </w:p>
    <w:p w:rsidR="00454CBB" w:rsidRDefault="003D7305" w:rsidP="00454CBB">
      <w:r>
        <w:t>CURRENT ADDRESS: 43583 YORKVILLE DR, CANTON,MI,48188</w:t>
      </w:r>
    </w:p>
    <w:p w:rsidR="00454CBB" w:rsidRDefault="003D7305" w:rsidP="00454CBB">
      <w:r>
        <w:t>VISA STATUS: H1B</w:t>
      </w:r>
    </w:p>
    <w:p w:rsidR="00454CBB" w:rsidRDefault="003D7305" w:rsidP="00454CBB">
      <w:r>
        <w:t>MARITAL STATUS : MARRIED</w:t>
      </w:r>
    </w:p>
    <w:p w:rsidR="00454CBB" w:rsidRDefault="003D7305" w:rsidP="00454CBB">
      <w:r>
        <w:t xml:space="preserve">PORT OF ENTRY: LOS ANGLES </w:t>
      </w:r>
    </w:p>
    <w:p w:rsidR="005A0770" w:rsidRDefault="003D7305" w:rsidP="00454CBB">
      <w:r>
        <w:t>STATE OF RESIDENCY DURING 2022: MICHIGAN</w:t>
      </w:r>
    </w:p>
    <w:sectPr w:rsidR="005A0770" w:rsidSect="005A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454CBB"/>
    <w:rsid w:val="003D7305"/>
    <w:rsid w:val="00454CBB"/>
    <w:rsid w:val="005A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2023-01-26T20:48:00Z</dcterms:created>
  <dcterms:modified xsi:type="dcterms:W3CDTF">2023-01-26T20:55:00Z</dcterms:modified>
</cp:coreProperties>
</file>