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33" w:rsidRDefault="001B5F33" w:rsidP="001B5F33">
      <w:pPr>
        <w:pStyle w:val="NormalWeb"/>
        <w:rPr>
          <w:sz w:val="15"/>
          <w:szCs w:val="1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84"/>
        <w:gridCol w:w="2113"/>
        <w:gridCol w:w="2423"/>
      </w:tblGrid>
      <w:tr w:rsidR="001B5F33" w:rsidTr="001B5F33"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1B5F33" w:rsidTr="001B5F33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</w:rPr>
              <w:t> 061000052</w:t>
            </w:r>
          </w:p>
        </w:tc>
      </w:tr>
      <w:tr w:rsidR="001B5F33" w:rsidTr="001B5F33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</w:rPr>
              <w:t> 334071828495</w:t>
            </w:r>
          </w:p>
        </w:tc>
      </w:tr>
      <w:tr w:rsidR="001B5F33" w:rsidTr="001B5F33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1B5F33" w:rsidTr="001B5F33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</w:rPr>
              <w:t> SOUJANYA CHALLA</w:t>
            </w:r>
          </w:p>
        </w:tc>
      </w:tr>
      <w:tr w:rsidR="001B5F33" w:rsidTr="001B5F33">
        <w:tc>
          <w:tcPr>
            <w:tcW w:w="4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b/>
                <w:bCs/>
              </w:rPr>
              <w:t>Spouse</w:t>
            </w:r>
          </w:p>
        </w:tc>
      </w:tr>
      <w:tr w:rsidR="001B5F33" w:rsidTr="001B5F33">
        <w:tc>
          <w:tcPr>
            <w:tcW w:w="4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  <w:color w:val="002060"/>
              </w:rPr>
              <w:t> 070874454</w:t>
            </w:r>
          </w:p>
        </w:tc>
      </w:tr>
      <w:tr w:rsidR="001B5F33" w:rsidTr="001B5F33">
        <w:tc>
          <w:tcPr>
            <w:tcW w:w="4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1B5F33" w:rsidTr="001B5F33">
        <w:tc>
          <w:tcPr>
            <w:tcW w:w="4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09/21/2022</w:t>
            </w:r>
          </w:p>
        </w:tc>
      </w:tr>
      <w:tr w:rsidR="001B5F33" w:rsidTr="001B5F33">
        <w:tc>
          <w:tcPr>
            <w:tcW w:w="4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</w:tr>
      <w:tr w:rsidR="001B5F33" w:rsidTr="001B5F33">
        <w:tc>
          <w:tcPr>
            <w:tcW w:w="4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1B5F33" w:rsidTr="001B5F33">
        <w:tc>
          <w:tcPr>
            <w:tcW w:w="4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F33" w:rsidRDefault="001B5F33">
            <w:pPr>
              <w:pStyle w:val="NormalWeb"/>
              <w:spacing w:after="200" w:afterAutospacing="0" w:line="13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B5F3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B5F33"/>
    <w:rsid w:val="001B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5F3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2023-01-30T20:14:00Z</dcterms:created>
  <dcterms:modified xsi:type="dcterms:W3CDTF">2023-01-30T20:14:00Z</dcterms:modified>
</cp:coreProperties>
</file>