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FF9" w:rsidRDefault="00420EFD" w:rsidP="00347FF9">
      <w:r>
        <w:t>OCCUPATION:</w:t>
      </w:r>
    </w:p>
    <w:p w:rsidR="00347FF9" w:rsidRDefault="00420EFD" w:rsidP="00347FF9">
      <w:r>
        <w:t>CURRENT ADDRESS:</w:t>
      </w:r>
    </w:p>
    <w:p w:rsidR="00347FF9" w:rsidRDefault="00420EFD" w:rsidP="00347FF9">
      <w:r>
        <w:t>VISA STATUS: H1B</w:t>
      </w:r>
    </w:p>
    <w:p w:rsidR="00347FF9" w:rsidRDefault="00420EFD" w:rsidP="00347FF9">
      <w:r>
        <w:t>MARITAL STATUS : MARRIED( EXPECTING A KID THIS MONTH) IF THAT CHANGES THE TAX RETURNS</w:t>
      </w:r>
    </w:p>
    <w:p w:rsidR="00347FF9" w:rsidRDefault="00420EFD" w:rsidP="00347FF9">
      <w:r>
        <w:t>PORT OF ENTRY:</w:t>
      </w:r>
    </w:p>
    <w:p w:rsidR="00347FF9" w:rsidRDefault="00420EFD" w:rsidP="00347FF9">
      <w:r>
        <w:t xml:space="preserve">RECENT PORT OF ENTRY IS NEW YORK </w:t>
      </w:r>
    </w:p>
    <w:p w:rsidR="00347FF9" w:rsidRDefault="00420EFD" w:rsidP="00347FF9">
      <w:r>
        <w:t>STATE OF RESIDENCY DURING 2022:</w:t>
      </w:r>
    </w:p>
    <w:p w:rsidR="00347FF9" w:rsidRDefault="00420EFD" w:rsidP="00347FF9">
      <w:r>
        <w:t>JAN, FEB: OHIO</w:t>
      </w:r>
    </w:p>
    <w:p w:rsidR="00347FF9" w:rsidRDefault="00420EFD" w:rsidP="00347FF9">
      <w:r>
        <w:t xml:space="preserve">MAR-AUG: TEXAS </w:t>
      </w:r>
    </w:p>
    <w:p w:rsidR="0069511D" w:rsidRDefault="00420EFD" w:rsidP="00347FF9">
      <w:r>
        <w:t>AUG TO DEC: OHIO</w:t>
      </w:r>
    </w:p>
    <w:sectPr w:rsidR="0069511D" w:rsidSect="00695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347FF9"/>
    <w:rsid w:val="00347FF9"/>
    <w:rsid w:val="00420EFD"/>
    <w:rsid w:val="00695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1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2023-02-08T19:41:00Z</dcterms:created>
  <dcterms:modified xsi:type="dcterms:W3CDTF">2023-02-08T21:08:00Z</dcterms:modified>
</cp:coreProperties>
</file>