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FF1" w:rsidRDefault="008301DD" w:rsidP="00565FF1">
      <w:r>
        <w:rPr>
          <w:b/>
          <w:bCs/>
        </w:rPr>
        <w:t>BANK DETAILS: </w:t>
      </w:r>
    </w:p>
    <w:p w:rsidR="00565FF1" w:rsidRDefault="008301DD" w:rsidP="00565FF1">
      <w:r>
        <w:t>BANK INSTITUTION: BANK OF AMERICA</w:t>
      </w:r>
    </w:p>
    <w:p w:rsidR="00565FF1" w:rsidRDefault="008301DD" w:rsidP="00565FF1">
      <w:r>
        <w:t>ACCOUNT NAME: DEERAJ REDDY ANANTULA</w:t>
      </w:r>
    </w:p>
    <w:p w:rsidR="00565FF1" w:rsidRDefault="008301DD" w:rsidP="00565FF1">
      <w:r>
        <w:t>ACCOUNT NUMBER: 325063193354</w:t>
      </w:r>
    </w:p>
    <w:p w:rsidR="00565FF1" w:rsidRDefault="008301DD" w:rsidP="00565FF1">
      <w:r>
        <w:t>ROUTING NUMBER: 121000358</w:t>
      </w:r>
    </w:p>
    <w:p w:rsidR="00565FF1" w:rsidRDefault="00565FF1" w:rsidP="00565FF1"/>
    <w:p w:rsidR="00565FF1" w:rsidRDefault="008301DD" w:rsidP="00565FF1">
      <w:r>
        <w:rPr>
          <w:b/>
          <w:bCs/>
        </w:rPr>
        <w:t>INDIA ADDRESS: </w:t>
      </w:r>
    </w:p>
    <w:p w:rsidR="00565FF1" w:rsidRDefault="008301DD" w:rsidP="00565FF1">
      <w:r>
        <w:t>CHITRALAYOUT H.NO 11-14-261/4, F204</w:t>
      </w:r>
    </w:p>
    <w:p w:rsidR="00565FF1" w:rsidRDefault="008301DD" w:rsidP="00565FF1">
      <w:r>
        <w:t>GAYATHRI NILAYAM LB NAGAR</w:t>
      </w:r>
    </w:p>
    <w:p w:rsidR="00565FF1" w:rsidRDefault="008301DD" w:rsidP="00565FF1">
      <w:r>
        <w:t>BESIDE RANGA REDDY COURT</w:t>
      </w:r>
    </w:p>
    <w:p w:rsidR="00565FF1" w:rsidRDefault="008301DD" w:rsidP="00565FF1">
      <w:r>
        <w:t>HYDERABAD- 500074</w:t>
      </w:r>
    </w:p>
    <w:p w:rsidR="00565FF1" w:rsidRDefault="008301DD" w:rsidP="00565FF1">
      <w:r>
        <w:t>TELANGANA, INDIA</w:t>
      </w:r>
    </w:p>
    <w:p w:rsidR="00565FF1" w:rsidRDefault="00565FF1" w:rsidP="00565FF1"/>
    <w:p w:rsidR="006E3609" w:rsidRDefault="006E3609"/>
    <w:sectPr w:rsidR="006E3609" w:rsidSect="006E36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65FF1"/>
    <w:rsid w:val="0023302B"/>
    <w:rsid w:val="00565FF1"/>
    <w:rsid w:val="006E3609"/>
    <w:rsid w:val="00722D95"/>
    <w:rsid w:val="008301DD"/>
    <w:rsid w:val="00BE2CEA"/>
    <w:rsid w:val="00F43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FF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2023-01-23T16:20:00Z</dcterms:created>
  <dcterms:modified xsi:type="dcterms:W3CDTF">2023-01-23T22:52:00Z</dcterms:modified>
</cp:coreProperties>
</file>