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12" w:rsidRDefault="001D5712" w:rsidP="001D5712">
      <w:r>
        <w:t>NAME: KRANTHI KUMAR VEMULA</w:t>
      </w:r>
    </w:p>
    <w:p w:rsidR="001D5712" w:rsidRDefault="001D5712" w:rsidP="001D5712">
      <w:r>
        <w:t>OCCUPATION: BIG DATA DEVELOPER 2</w:t>
      </w:r>
    </w:p>
    <w:p w:rsidR="001D5712" w:rsidRDefault="001D5712" w:rsidP="001D5712">
      <w:r>
        <w:t>STATUS: SINGLE</w:t>
      </w:r>
    </w:p>
    <w:p w:rsidR="001D5712" w:rsidRDefault="001D5712" w:rsidP="001D5712">
      <w:r>
        <w:t>CURRENT ADDRESS: 6501 MEYER WAY APT 7209, MCKINNEY TX 75070</w:t>
      </w:r>
    </w:p>
    <w:p w:rsidR="001D5712" w:rsidRDefault="001D5712" w:rsidP="001D5712">
      <w:r>
        <w:t>VISA: H1B</w:t>
      </w:r>
    </w:p>
    <w:p w:rsidR="001D5712" w:rsidRDefault="001D5712" w:rsidP="001D5712">
      <w:r>
        <w:t>USA FIRST PORT OF ENTRY: 2015</w:t>
      </w:r>
    </w:p>
    <w:p w:rsidR="001D5712" w:rsidRDefault="001D5712" w:rsidP="001D5712"/>
    <w:p w:rsidR="001D5712" w:rsidRDefault="001D5712" w:rsidP="001D5712"/>
    <w:p w:rsidR="00000000" w:rsidRDefault="001D571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1D5712"/>
    <w:rsid w:val="001D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2023-01-26T18:34:00Z</dcterms:created>
  <dcterms:modified xsi:type="dcterms:W3CDTF">2023-01-26T18:34:00Z</dcterms:modified>
</cp:coreProperties>
</file>