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143B5" w14:paraId="3BCAC2CE" w14:textId="77777777" w:rsidTr="00F143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8A48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D308" w14:textId="60AF77B5" w:rsidR="00F143B5" w:rsidRDefault="001249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Chase Bank</w:t>
            </w:r>
          </w:p>
        </w:tc>
      </w:tr>
      <w:tr w:rsidR="00F143B5" w14:paraId="0EE7EF3D" w14:textId="77777777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3E10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D4DC" w14:textId="19F10250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0000"/>
              </w:rPr>
              <w:t>044000037</w:t>
            </w:r>
          </w:p>
        </w:tc>
      </w:tr>
      <w:tr w:rsidR="00F143B5" w14:paraId="74C8456C" w14:textId="77777777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BF8A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FCCD" w14:textId="75CC1CCD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0000"/>
              </w:rPr>
              <w:t>821198238</w:t>
            </w:r>
          </w:p>
        </w:tc>
      </w:tr>
      <w:tr w:rsidR="00F143B5" w14:paraId="599926C4" w14:textId="77777777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314D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348F" w14:textId="4F6AF23C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F143B5" w14:paraId="72E5E8F5" w14:textId="77777777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1EB8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459CE" w14:textId="2464549D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0000"/>
              </w:rPr>
              <w:t>Swadeep kumar Mallampeta</w:t>
            </w:r>
          </w:p>
        </w:tc>
      </w:tr>
    </w:tbl>
    <w:p w14:paraId="7926F6E3" w14:textId="77777777" w:rsidR="00F143B5" w:rsidRDefault="00F143B5" w:rsidP="00F143B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6DA5447" w14:textId="77777777" w:rsidR="00F143B5" w:rsidRDefault="00F143B5" w:rsidP="00F143B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60E024B2" w14:textId="77777777" w:rsidR="00F143B5" w:rsidRDefault="00F143B5" w:rsidP="00F143B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1ECB901" w14:textId="77777777" w:rsidR="00F143B5" w:rsidRDefault="00F143B5" w:rsidP="00F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418203E6" w14:textId="77777777" w:rsidR="00F143B5" w:rsidRDefault="00F143B5" w:rsidP="00F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33DC72A9" w14:textId="77777777" w:rsidR="00F143B5" w:rsidRDefault="00F143B5" w:rsidP="00F143B5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2200"/>
        <w:gridCol w:w="2417"/>
      </w:tblGrid>
      <w:tr w:rsidR="00F143B5" w14:paraId="68796DB5" w14:textId="77777777" w:rsidTr="00F143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8AA6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C033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195B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F143B5" w14:paraId="13919E40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94B2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1F44" w14:textId="0CF3C736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2060"/>
              </w:rPr>
              <w:t>VD495935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7328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514A05B9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B31F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9D1C" w14:textId="004A37D3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DD6B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0B31DE75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6F5D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FE81" w14:textId="30BB256E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2060"/>
              </w:rPr>
              <w:t>07-17-2020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6BCA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22A915C8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D937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DAFD" w14:textId="4585C48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2060"/>
              </w:rPr>
              <w:t>03-31-2023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E4BD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15F023FF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5B71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EA53" w14:textId="54A77983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24985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37B0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064F0383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A4EF" w14:textId="77777777" w:rsidR="00F143B5" w:rsidRDefault="00F143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409D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8E11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20466A32" w14:textId="77777777" w:rsidR="00F143B5" w:rsidRDefault="00F143B5" w:rsidP="00F143B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864BD15" w14:textId="77777777" w:rsidR="0033248D" w:rsidRDefault="0033248D"/>
    <w:sectPr w:rsidR="00332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1866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3B5"/>
    <w:rsid w:val="00124985"/>
    <w:rsid w:val="0033248D"/>
    <w:rsid w:val="00F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CADE"/>
  <w15:docId w15:val="{869EC4B1-4398-4E02-8CB8-F66E54F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Mallampeta, Swadeep Kumar</cp:lastModifiedBy>
  <cp:revision>3</cp:revision>
  <dcterms:created xsi:type="dcterms:W3CDTF">2023-01-30T18:46:00Z</dcterms:created>
  <dcterms:modified xsi:type="dcterms:W3CDTF">2023-04-04T00:57:00Z</dcterms:modified>
</cp:coreProperties>
</file>