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1F" w:rsidRDefault="0014471F" w:rsidP="0014471F">
      <w:r>
        <w:t>1. New Jersey and Florida</w:t>
      </w:r>
    </w:p>
    <w:p w:rsidR="0014471F" w:rsidRDefault="0014471F" w:rsidP="0014471F">
      <w:r>
        <w:t xml:space="preserve">2. Yes I have health </w:t>
      </w:r>
      <w:proofErr w:type="spellStart"/>
      <w:r>
        <w:t>insirance</w:t>
      </w:r>
      <w:proofErr w:type="spellEnd"/>
    </w:p>
    <w:p w:rsidR="0014471F" w:rsidRDefault="0014471F" w:rsidP="0014471F">
      <w:r>
        <w:t>3. H1b visa</w:t>
      </w:r>
    </w:p>
    <w:p w:rsidR="00B94DB9" w:rsidRDefault="0014471F" w:rsidP="0014471F">
      <w:r>
        <w:t xml:space="preserve">4. </w:t>
      </w:r>
      <w:r w:rsidR="003321ED">
        <w:t>871 IBIS WALK PLACE N, APT. 7205, ST. PETERSBURG, FL 33716</w:t>
      </w:r>
    </w:p>
    <w:p w:rsidR="00894D84" w:rsidRDefault="00894D84" w:rsidP="0014471F"/>
    <w:p w:rsidR="00894D84" w:rsidRPr="00C05639" w:rsidRDefault="00894D84" w:rsidP="0014471F">
      <w:pPr>
        <w:rPr>
          <w:lang w:val="en-US"/>
        </w:rPr>
      </w:pPr>
      <w:r>
        <w:t xml:space="preserve">spouse ITIN : </w:t>
      </w:r>
      <w:r w:rsidRPr="00894D84">
        <w:t>986-96-7032</w:t>
      </w:r>
    </w:p>
    <w:sectPr w:rsidR="00894D84" w:rsidRPr="00C05639" w:rsidSect="0067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4471F"/>
    <w:rsid w:val="0014471F"/>
    <w:rsid w:val="003321ED"/>
    <w:rsid w:val="00576394"/>
    <w:rsid w:val="00677239"/>
    <w:rsid w:val="00894D84"/>
    <w:rsid w:val="00B94DB9"/>
    <w:rsid w:val="00C05639"/>
    <w:rsid w:val="00D7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2023-04-18T02:08:00Z</dcterms:created>
  <dcterms:modified xsi:type="dcterms:W3CDTF">2023-04-18T17:47:00Z</dcterms:modified>
</cp:coreProperties>
</file>