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41" w:rsidRDefault="000A7741" w:rsidP="000A7741">
      <w:r>
        <w:t>--&gt;In 2022 Jan 1st to Dec 31st which states u have been stayed - Chicago - Illinois</w:t>
      </w:r>
    </w:p>
    <w:p w:rsidR="000A7741" w:rsidRDefault="000A7741" w:rsidP="000A7741">
      <w:r>
        <w:t>--&gt; do u have health insurance - Yes (By Employer)</w:t>
      </w:r>
    </w:p>
    <w:p w:rsidR="000A7741" w:rsidRDefault="000A7741" w:rsidP="000A7741">
      <w:r>
        <w:t>--&gt;marrital status - Married</w:t>
      </w:r>
    </w:p>
    <w:p w:rsidR="000A7741" w:rsidRDefault="000A7741" w:rsidP="000A7741">
      <w:r>
        <w:t>--&gt;visa status as on 31 dec 2022 - H1B</w:t>
      </w:r>
    </w:p>
    <w:p w:rsidR="000A772F" w:rsidRDefault="000A7741" w:rsidP="000A7741">
      <w:r>
        <w:t>--&gt;current address - 2400 Archbury Ln, Apt - 2C, Park Ridge, IL - 60068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5B"/>
    <w:rsid w:val="000A7741"/>
    <w:rsid w:val="002D31D1"/>
    <w:rsid w:val="0033429E"/>
    <w:rsid w:val="003E4896"/>
    <w:rsid w:val="005B3D5B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EEAD-ED96-4E1F-9C7D-F776E3B0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2023-01-30T20:36:00Z</dcterms:created>
  <dcterms:modified xsi:type="dcterms:W3CDTF">2023-01-30T20:36:00Z</dcterms:modified>
</cp:coreProperties>
</file>