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FIRST NAME : SANTOSH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LAST NAME : VORUGANTI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SSN :  054-69-1373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DOB: OCT 16, 1988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VISA STATUS ON DEC 31ST 2022: H1B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CURRENT ADDRESS: 2222 LAKESIDE VIEW CT, CARY, NORTH CAROLINA (NC), 27513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 xml:space="preserve">EMAIL ID : </w:t>
      </w:r>
      <w:hyperlink r:id="rId4" w:history="1">
        <w:r>
          <w:rPr>
            <w:rStyle w:val="Hyperlink"/>
            <w:rFonts w:eastAsia="Times New Roman"/>
          </w:rPr>
          <w:t>SANTU4377@GMAIL.COM</w:t>
        </w:r>
      </w:hyperlink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PHN NMBR : 984-242-6966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MARITAL STATUS : MARRIED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OCCUPATION : SOFTWARE EMPLOYEE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IN 2022 JAN 1ST TO DEC 31ST WHICH STATES U HAVE BEEN STAYED: NORTH CAROLINA 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DO U HAVE HEALTH INSURANCE: YES (CIGNA)</w:t>
      </w:r>
    </w:p>
    <w:p w:rsidR="00EB4BE9" w:rsidRDefault="00EB4BE9" w:rsidP="00EB4BE9">
      <w:pPr>
        <w:rPr>
          <w:rFonts w:eastAsia="Times New Roman"/>
        </w:rPr>
      </w:pP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SPOUSE DETAILS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FIRST NAME : KALPANA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LAST NAME: YELURI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DOB : FEB 21, 1992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SSN/ITIN NUMBER - N/A (PLEASE APPLY FOR IT)</w:t>
      </w:r>
    </w:p>
    <w:p w:rsidR="00EB4BE9" w:rsidRDefault="0051642A" w:rsidP="00EB4BE9">
      <w:pPr>
        <w:rPr>
          <w:rFonts w:eastAsia="Times New Roman"/>
        </w:rPr>
      </w:pPr>
      <w:r>
        <w:rPr>
          <w:rFonts w:eastAsia="Times New Roman"/>
        </w:rPr>
        <w:t>OCCUPATION - HOUSE WIFE</w:t>
      </w:r>
    </w:p>
    <w:p w:rsidR="00443F6C" w:rsidRDefault="00443F6C"/>
    <w:sectPr w:rsidR="00443F6C" w:rsidSect="0044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B4BE9"/>
    <w:rsid w:val="00443F6C"/>
    <w:rsid w:val="0051642A"/>
    <w:rsid w:val="00E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u43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2023-01-24T17:02:00Z</dcterms:created>
  <dcterms:modified xsi:type="dcterms:W3CDTF">2023-01-24T20:59:00Z</dcterms:modified>
</cp:coreProperties>
</file>