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13" w:rsidRDefault="00273613" w:rsidP="00273613"/>
    <w:p w:rsidR="00273613" w:rsidRDefault="00273613" w:rsidP="00273613">
      <w:r>
        <w:t>please find the details of bank account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3613" w:rsidTr="002736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3613" w:rsidTr="0027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73613" w:rsidTr="0027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 1364 4438</w:t>
            </w:r>
          </w:p>
        </w:tc>
      </w:tr>
      <w:tr w:rsidR="00273613" w:rsidTr="0027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73613" w:rsidTr="0027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13" w:rsidRDefault="00273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 NAGENDRA VENKATA APPALLA</w:t>
            </w:r>
          </w:p>
        </w:tc>
      </w:tr>
    </w:tbl>
    <w:p w:rsidR="00273613" w:rsidRDefault="00273613" w:rsidP="00273613"/>
    <w:p w:rsidR="00000000" w:rsidRDefault="002736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73613"/>
    <w:rsid w:val="0027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2023-01-25T00:06:00Z</dcterms:created>
  <dcterms:modified xsi:type="dcterms:W3CDTF">2023-01-25T00:06:00Z</dcterms:modified>
</cp:coreProperties>
</file>