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5418">
      <w:r w:rsidRPr="00545418">
        <w:t>1172 Courtney Trace Dr Apt 204 Tampa Florida 33511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characterSpacingControl w:val="doNotCompress"/>
  <w:compat>
    <w:useFELayout/>
  </w:compat>
  <w:rsids>
    <w:rsidRoot w:val="00545418"/>
    <w:rsid w:val="0054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2023-02-18T23:06:00Z</dcterms:created>
  <dcterms:modified xsi:type="dcterms:W3CDTF">2023-02-18T23:06:00Z</dcterms:modified>
</cp:coreProperties>
</file>