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2" w:rsidRDefault="006D3922">
      <w:pPr>
        <w:rPr>
          <w:sz w:val="18"/>
          <w:szCs w:val="18"/>
        </w:rPr>
      </w:pPr>
      <w:r>
        <w:rPr>
          <w:sz w:val="18"/>
          <w:szCs w:val="18"/>
        </w:rPr>
        <w:t>PASSWORD :SSN NUMBER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Rao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3. First name: Vinod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4. Occupation: Data Scientist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5. DOB: 05/15/1981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6. Email id: vraoiitc@gmail.com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7. Contact no: 3128893318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8. Current address: 4250 Indigo Walk Lane Indianapolis 46239, IN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Indiana , 01/01/2022 - 12/31/2022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 xml:space="preserve">13. Any </w:t>
      </w:r>
      <w:r>
        <w:rPr>
          <w:sz w:val="18"/>
          <w:szCs w:val="18"/>
        </w:rPr>
        <w:t>Advance child tax credit amount received in 2022:  No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14. Any loans in India or USA: Yes, Mortgage in USA and India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New York, 12/29/2019</w:t>
      </w:r>
    </w:p>
    <w:p w:rsidR="00450BC5" w:rsidRDefault="00450BC5">
      <w:pPr>
        <w:rPr>
          <w:sz w:val="18"/>
          <w:szCs w:val="18"/>
        </w:rPr>
      </w:pP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16. SSN: 801215423</w:t>
      </w:r>
    </w:p>
    <w:p w:rsidR="00450BC5" w:rsidRDefault="006D392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1. First name: Amrita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2.Last name: Rao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. ITIN: </w:t>
      </w:r>
      <w:r>
        <w:rPr>
          <w:rFonts w:ascii="Roboto" w:eastAsia="Roboto" w:hAnsi="Roboto" w:cs="Roboto"/>
          <w:color w:val="1F1F1F"/>
          <w:sz w:val="33"/>
          <w:szCs w:val="33"/>
          <w:highlight w:val="white"/>
        </w:rPr>
        <w:t>968-94-7162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4. DOB: 09/13/1985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5. Occupation: Student at Taylor University, Indiana</w:t>
      </w:r>
    </w:p>
    <w:p w:rsidR="00450BC5" w:rsidRDefault="006D392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1. First name: Dikshita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2.Last name: Rao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 xml:space="preserve">3. ITIN: </w:t>
      </w:r>
      <w:r>
        <w:rPr>
          <w:rFonts w:ascii="Roboto" w:eastAsia="Roboto" w:hAnsi="Roboto" w:cs="Roboto"/>
          <w:color w:val="1F1F1F"/>
          <w:sz w:val="33"/>
          <w:szCs w:val="33"/>
          <w:highlight w:val="white"/>
        </w:rPr>
        <w:t>968-94-7219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 04/30/2012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 $0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1. First name: Ishita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2.Last name: Rao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 xml:space="preserve">3. ITIN: </w:t>
      </w:r>
      <w:r>
        <w:rPr>
          <w:rFonts w:ascii="Roboto" w:eastAsia="Roboto" w:hAnsi="Roboto" w:cs="Roboto"/>
          <w:color w:val="1F1F1F"/>
          <w:sz w:val="33"/>
          <w:szCs w:val="33"/>
          <w:highlight w:val="white"/>
        </w:rPr>
        <w:t>968-94-7198</w:t>
      </w:r>
    </w:p>
    <w:p w:rsidR="00450BC5" w:rsidRDefault="006D3922">
      <w:pPr>
        <w:rPr>
          <w:sz w:val="18"/>
          <w:szCs w:val="18"/>
        </w:rPr>
      </w:pPr>
      <w:r>
        <w:rPr>
          <w:sz w:val="18"/>
          <w:szCs w:val="18"/>
        </w:rPr>
        <w:t>4. DOB: 08/09/2015</w:t>
      </w:r>
    </w:p>
    <w:p w:rsidR="00450BC5" w:rsidRDefault="006D3922">
      <w:r>
        <w:rPr>
          <w:sz w:val="18"/>
          <w:szCs w:val="18"/>
        </w:rPr>
        <w:t>5.Amount received as child tax credit in 2022 : $0</w:t>
      </w:r>
    </w:p>
    <w:sectPr w:rsidR="00450BC5" w:rsidSect="00450B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/>
  <w:rsids>
    <w:rsidRoot w:val="00450BC5"/>
    <w:rsid w:val="00450BC5"/>
    <w:rsid w:val="006D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paragraph" w:styleId="Heading1">
    <w:name w:val="heading 1"/>
    <w:basedOn w:val="normal0"/>
    <w:next w:val="normal0"/>
    <w:rsid w:val="00450B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50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50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0B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50BC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50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0BC5"/>
  </w:style>
  <w:style w:type="paragraph" w:styleId="Title">
    <w:name w:val="Title"/>
    <w:basedOn w:val="normal0"/>
    <w:next w:val="normal0"/>
    <w:rsid w:val="00450BC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0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dOwKJIKecajP67WKSlijea6Kkg==">AMUW2mX7f4J221DIaLwTMhwCDz3pvMbQ8HqxCfV8nEtOFLEE3cQe+ioziYUPfoNNAhZv6Rxq0/KqgCsACnUtuklVL1zz4wp/owJcDm6S1vbP4hqboHYguQc=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2022-12-19T16:44:00Z</dcterms:created>
  <dcterms:modified xsi:type="dcterms:W3CDTF">2023-02-01T20:27:00Z</dcterms:modified>
</cp:coreProperties>
</file>