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7B4D" w:rsidTr="00167B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Chase Bank</w:t>
            </w:r>
          </w:p>
        </w:tc>
      </w:tr>
      <w:tr w:rsidR="00167B4D" w:rsidTr="00167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122100024</w:t>
            </w:r>
          </w:p>
        </w:tc>
      </w:tr>
      <w:tr w:rsidR="00167B4D" w:rsidTr="00167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523625736</w:t>
            </w:r>
          </w:p>
        </w:tc>
      </w:tr>
      <w:tr w:rsidR="00167B4D" w:rsidTr="00167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167B4D" w:rsidTr="00167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Satvik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Angara Venkata</w:t>
            </w:r>
          </w:p>
        </w:tc>
      </w:tr>
    </w:tbl>
    <w:p w:rsidR="00167B4D" w:rsidRDefault="00167B4D" w:rsidP="00167B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7B4D" w:rsidRDefault="00167B4D" w:rsidP="00167B4D">
      <w:pPr>
        <w:spacing w:before="100" w:beforeAutospacing="1" w:after="100" w:afterAutospacing="1"/>
      </w:pPr>
    </w:p>
    <w:p w:rsidR="00167B4D" w:rsidRDefault="00167B4D" w:rsidP="00167B4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167B4D" w:rsidTr="00167B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43483552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Vermont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08/04/2022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N/A</w:t>
            </w:r>
          </w:p>
        </w:tc>
      </w:tr>
      <w:tr w:rsidR="00167B4D" w:rsidTr="00167B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AE608D">
              <w:rPr>
                <w:rFonts w:ascii="Bookman Old Style" w:hAnsi="Bookman Old Style"/>
                <w:b/>
                <w:bCs/>
                <w:color w:val="002060"/>
              </w:rPr>
              <w:t>10-4-233/A, MUDURU LANE T K STREET, TIRUPATI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D" w:rsidRDefault="00167B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N/A</w:t>
            </w:r>
          </w:p>
        </w:tc>
      </w:tr>
    </w:tbl>
    <w:p w:rsidR="00E917D9" w:rsidRDefault="00E917D9"/>
    <w:sectPr w:rsidR="00E917D9" w:rsidSect="00E9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7B4D"/>
    <w:rsid w:val="00167B4D"/>
    <w:rsid w:val="00AE608D"/>
    <w:rsid w:val="00E9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2023-02-28T02:19:00Z</dcterms:created>
  <dcterms:modified xsi:type="dcterms:W3CDTF">2023-02-28T02:25:00Z</dcterms:modified>
</cp:coreProperties>
</file>