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75" w:rsidRDefault="00EE3C75" w:rsidP="00EE3C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3C75" w:rsidTr="00EE3C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Wells fargo </w:t>
            </w:r>
          </w:p>
        </w:tc>
      </w:tr>
      <w:tr w:rsidR="00EE3C75" w:rsidTr="00EE3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EE3C75" w:rsidTr="00EE3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5837945103</w:t>
            </w:r>
          </w:p>
        </w:tc>
      </w:tr>
      <w:tr w:rsidR="00EE3C75" w:rsidTr="00EE3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E3C75" w:rsidTr="00EE3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Rahul Karnati</w:t>
            </w:r>
          </w:p>
        </w:tc>
      </w:tr>
    </w:tbl>
    <w:p w:rsidR="00EE3C75" w:rsidRPr="00EE3C75" w:rsidRDefault="00EE3C75" w:rsidP="00EE3C75">
      <w:pPr>
        <w:spacing w:before="100" w:beforeAutospacing="1" w:after="100" w:afterAutospacing="1"/>
      </w:pPr>
    </w:p>
    <w:p w:rsidR="00EE3C75" w:rsidRDefault="00EE3C75" w:rsidP="00EE3C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EE3C75" w:rsidTr="00EE3C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  <w:rPr>
                <w:color w:val="FFFFFF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MD-10272260384</w:t>
            </w:r>
            <w:r>
              <w:rPr>
                <w:rFonts w:ascii="Bookman Old Style" w:hAnsi="Bookman Old Style"/>
                <w:b/>
                <w:bCs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F8" w:rsidRDefault="00EE3C75" w:rsidP="00D309F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Maryland </w:t>
            </w:r>
            <w:r w:rsidR="00D309F8">
              <w:rPr>
                <w:rFonts w:ascii="Helvetica" w:hAnsi="Helvetica" w:cs="Helvetica"/>
                <w:sz w:val="18"/>
                <w:szCs w:val="18"/>
              </w:rPr>
              <w:t>MD-10272260384 State</w:t>
            </w:r>
            <w:r w:rsidR="00861CE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D309F8">
              <w:rPr>
                <w:rFonts w:ascii="Helvetica" w:hAnsi="Helvetica" w:cs="Helvetica"/>
                <w:sz w:val="18"/>
                <w:szCs w:val="18"/>
              </w:rPr>
              <w:t>id number</w:t>
            </w:r>
          </w:p>
          <w:p w:rsidR="00D309F8" w:rsidRDefault="00D309F8" w:rsidP="00D309F8"/>
          <w:p w:rsidR="00EE3C75" w:rsidRDefault="00EE3C75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F8" w:rsidRDefault="00EE3C75" w:rsidP="00D309F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  <w:p w:rsidR="00D309F8" w:rsidRDefault="00D309F8" w:rsidP="00D309F8"/>
          <w:p w:rsidR="00EE3C75" w:rsidRDefault="00EE3C75">
            <w:pPr>
              <w:spacing w:before="100" w:beforeAutospacing="1" w:after="200" w:line="276" w:lineRule="auto"/>
            </w:pP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02/07/2030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EE3C75" w:rsidTr="00EE3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383857">
              <w:rPr>
                <w:rFonts w:ascii="Bookman Old Style" w:hAnsi="Bookman Old Style"/>
                <w:b/>
                <w:bCs/>
                <w:color w:val="002060"/>
              </w:rPr>
              <w:t>PLOT NO:1 TIRUMALA NAGAR, NALGONDA ,TS,508001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75" w:rsidRDefault="00EE3C7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</w:tbl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AEF"/>
    <w:multiLevelType w:val="multilevel"/>
    <w:tmpl w:val="A49C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E3C75"/>
    <w:rsid w:val="00383857"/>
    <w:rsid w:val="005D23C4"/>
    <w:rsid w:val="006E3609"/>
    <w:rsid w:val="00861CE1"/>
    <w:rsid w:val="00A41008"/>
    <w:rsid w:val="00BE2CEA"/>
    <w:rsid w:val="00C61356"/>
    <w:rsid w:val="00D309F8"/>
    <w:rsid w:val="00EE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9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2023-01-26T00:08:00Z</dcterms:created>
  <dcterms:modified xsi:type="dcterms:W3CDTF">2023-01-26T00:38:00Z</dcterms:modified>
</cp:coreProperties>
</file>