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09" w:rsidRDefault="007A3229">
      <w:r>
        <w:t>SSN: 070710883 (SNEHITH)</w:t>
      </w:r>
    </w:p>
    <w:p w:rsidR="00F94F15" w:rsidRDefault="007A3229">
      <w:r>
        <w:t>SSN: 693152491(SOWMYA)</w:t>
      </w:r>
    </w:p>
    <w:p w:rsidR="00F94F15" w:rsidRDefault="007A3229">
      <w:hyperlink r:id="rId6" w:history="1">
        <w:r w:rsidRPr="0072467D">
          <w:rPr>
            <w:rStyle w:val="Hyperlink"/>
          </w:rPr>
          <w:t>EMAIL.  SNEHITH14Y@GMAIL.COM</w:t>
        </w:r>
      </w:hyperlink>
    </w:p>
    <w:p w:rsidR="00F94F15" w:rsidRDefault="007A3229">
      <w:r>
        <w:t>PHONE NUMBER: 3147089293</w:t>
      </w:r>
    </w:p>
    <w:p w:rsidR="00F94F15" w:rsidRDefault="007A3229">
      <w:r>
        <w:t>FIRST NAME: SNEHITH YADAV</w:t>
      </w:r>
    </w:p>
    <w:p w:rsidR="00F94F15" w:rsidRDefault="007A3229">
      <w:r>
        <w:t xml:space="preserve">LAST </w:t>
      </w:r>
      <w:proofErr w:type="gramStart"/>
      <w:r>
        <w:t>NAME  :</w:t>
      </w:r>
      <w:proofErr w:type="gramEnd"/>
      <w:r w:rsidRPr="00F94F15">
        <w:t xml:space="preserve"> </w:t>
      </w:r>
      <w:r>
        <w:t>SAGUNDAVENA</w:t>
      </w:r>
    </w:p>
    <w:p w:rsidR="00F94F15" w:rsidRDefault="007A3229">
      <w:r>
        <w:t xml:space="preserve">SPOUSE </w:t>
      </w:r>
    </w:p>
    <w:p w:rsidR="00F94F15" w:rsidRDefault="007A3229">
      <w:r>
        <w:t xml:space="preserve">FIRST </w:t>
      </w:r>
      <w:proofErr w:type="gramStart"/>
      <w:r>
        <w:t>NAME :</w:t>
      </w:r>
      <w:proofErr w:type="gramEnd"/>
      <w:r w:rsidRPr="00F94F15">
        <w:t xml:space="preserve"> </w:t>
      </w:r>
      <w:r>
        <w:tab/>
        <w:t xml:space="preserve"> </w:t>
      </w:r>
    </w:p>
    <w:p w:rsidR="00F94F15" w:rsidRDefault="007A3229">
      <w:r>
        <w:t>LAST NAME:</w:t>
      </w:r>
      <w:r w:rsidRPr="00F94F15">
        <w:t xml:space="preserve"> </w:t>
      </w:r>
      <w:r>
        <w:t>DASAR</w:t>
      </w:r>
    </w:p>
    <w:p w:rsidR="00030B2D" w:rsidRDefault="007A3229" w:rsidP="00030B2D">
      <w:r>
        <w:t>SSN: 693152491(SOWMYA)</w:t>
      </w:r>
    </w:p>
    <w:p w:rsidR="00F94F15" w:rsidRDefault="007A3229">
      <w:r w:rsidRPr="00030B2D">
        <w:t>MY ADDRESS IS 12138 VIVACITE WALK SAINTLOUIS, MISSOURI, 63146 USA</w:t>
      </w:r>
    </w:p>
    <w:sectPr w:rsidR="00F94F15" w:rsidSect="006E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F15" w:rsidRDefault="00F94F15" w:rsidP="00F94F15">
      <w:pPr>
        <w:spacing w:after="0" w:line="240" w:lineRule="auto"/>
      </w:pPr>
      <w:r>
        <w:separator/>
      </w:r>
    </w:p>
  </w:endnote>
  <w:endnote w:type="continuationSeparator" w:id="1">
    <w:p w:rsidR="00F94F15" w:rsidRDefault="00F94F15" w:rsidP="00F9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F15" w:rsidRDefault="00F94F15" w:rsidP="00F94F15">
      <w:pPr>
        <w:spacing w:after="0" w:line="240" w:lineRule="auto"/>
      </w:pPr>
      <w:r>
        <w:separator/>
      </w:r>
    </w:p>
  </w:footnote>
  <w:footnote w:type="continuationSeparator" w:id="1">
    <w:p w:rsidR="00F94F15" w:rsidRDefault="00F94F15" w:rsidP="00F94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F15"/>
    <w:rsid w:val="00030B2D"/>
    <w:rsid w:val="000C36AB"/>
    <w:rsid w:val="006E3609"/>
    <w:rsid w:val="007A3229"/>
    <w:rsid w:val="00B022C7"/>
    <w:rsid w:val="00BE2CEA"/>
    <w:rsid w:val="00F9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0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F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94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F15"/>
  </w:style>
  <w:style w:type="paragraph" w:styleId="Footer">
    <w:name w:val="footer"/>
    <w:basedOn w:val="Normal"/>
    <w:link w:val="FooterChar"/>
    <w:uiPriority w:val="99"/>
    <w:semiHidden/>
    <w:unhideWhenUsed/>
    <w:rsid w:val="00F94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.%20%20SNEHITH14Y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2023-02-02T18:11:00Z</dcterms:created>
  <dcterms:modified xsi:type="dcterms:W3CDTF">2023-02-02T19:49:00Z</dcterms:modified>
</cp:coreProperties>
</file>