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7E" w:rsidRDefault="0079427E" w:rsidP="0079427E">
      <w:r>
        <w:t>1.  Model of vehicle : nissan rogue fuel</w:t>
      </w:r>
    </w:p>
    <w:p w:rsidR="0079427E" w:rsidRDefault="0079427E" w:rsidP="0079427E">
      <w:r>
        <w:t xml:space="preserve">2. Date aquired : 2017 my 30 </w:t>
      </w:r>
    </w:p>
    <w:p w:rsidR="0079427E" w:rsidRDefault="0079427E" w:rsidP="0079427E">
      <w:r>
        <w:t>3. Date placed in serves:</w:t>
      </w:r>
    </w:p>
    <w:p w:rsidR="0079427E" w:rsidRDefault="0079427E" w:rsidP="0079427E">
      <w:r>
        <w:t xml:space="preserve">4. Type of Vehicle : fuel </w:t>
      </w:r>
    </w:p>
    <w:p w:rsidR="0079427E" w:rsidRDefault="0079427E" w:rsidP="0079427E">
      <w:r>
        <w:t>5. Ending mileage reading : 65000</w:t>
      </w:r>
    </w:p>
    <w:p w:rsidR="0079427E" w:rsidRDefault="0079427E" w:rsidP="0079427E">
      <w:r>
        <w:t>6: Beginning mileage reading:  50000</w:t>
      </w:r>
      <w:r>
        <w:br/>
      </w:r>
      <w:r>
        <w:br/>
        <w:t>1.food = 1500$</w:t>
      </w:r>
    </w:p>
    <w:p w:rsidR="0079427E" w:rsidRDefault="0079427E" w:rsidP="0079427E">
      <w:r>
        <w:t>3.gas = 190$</w:t>
      </w:r>
    </w:p>
    <w:p w:rsidR="0079427E" w:rsidRDefault="0079427E" w:rsidP="0079427E">
      <w:r>
        <w:t>4.electricity =130$</w:t>
      </w:r>
    </w:p>
    <w:p w:rsidR="0079427E" w:rsidRDefault="0079427E" w:rsidP="0079427E">
      <w:r>
        <w:t>5.internet = 80$</w:t>
      </w:r>
    </w:p>
    <w:p w:rsidR="00000000" w:rsidRDefault="0079427E" w:rsidP="0079427E">
      <w:r>
        <w:t>2.travel =  india travel - 3500$</w:t>
      </w:r>
      <w:r w:rsidR="003A2C73">
        <w:br/>
      </w:r>
      <w:r w:rsidR="003A2C73">
        <w:br/>
        <w:t>INDIA MOVED AMOUNT 34000$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79427E"/>
    <w:rsid w:val="003A2C73"/>
    <w:rsid w:val="0079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2023-03-06T18:38:00Z</dcterms:created>
  <dcterms:modified xsi:type="dcterms:W3CDTF">2023-03-06T18:39:00Z</dcterms:modified>
</cp:coreProperties>
</file>