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E5" w:rsidRPr="001021EA" w:rsidRDefault="009558E3" w:rsidP="00EB0B9C">
      <w:pPr>
        <w:rPr>
          <w:highlight w:val="yellow"/>
        </w:rPr>
      </w:pPr>
      <w:r w:rsidRPr="001021EA">
        <w:rPr>
          <w:highlight w:val="yellow"/>
        </w:rPr>
        <w:t>RENT: $1633 PER MONTH</w:t>
      </w:r>
    </w:p>
    <w:p w:rsidR="00EB0B9C" w:rsidRPr="001021EA" w:rsidRDefault="009558E3" w:rsidP="00EB0B9C">
      <w:pPr>
        <w:rPr>
          <w:highlight w:val="yellow"/>
        </w:rPr>
      </w:pPr>
      <w:r w:rsidRPr="001021EA">
        <w:rPr>
          <w:highlight w:val="yellow"/>
        </w:rPr>
        <w:t>MOBILE BILL: $25 PER MONTH</w:t>
      </w:r>
    </w:p>
    <w:p w:rsidR="00EB0B9C" w:rsidRPr="001021EA" w:rsidRDefault="009558E3" w:rsidP="00EB0B9C">
      <w:pPr>
        <w:rPr>
          <w:highlight w:val="yellow"/>
        </w:rPr>
      </w:pPr>
      <w:r w:rsidRPr="001021EA">
        <w:rPr>
          <w:highlight w:val="yellow"/>
        </w:rPr>
        <w:t>INTERNET: $110 PER MONTH</w:t>
      </w:r>
    </w:p>
    <w:p w:rsidR="00EB0B9C" w:rsidRPr="001021EA" w:rsidRDefault="009558E3" w:rsidP="00EB0B9C">
      <w:pPr>
        <w:rPr>
          <w:highlight w:val="yellow"/>
        </w:rPr>
      </w:pPr>
      <w:r w:rsidRPr="001021EA">
        <w:rPr>
          <w:highlight w:val="yellow"/>
        </w:rPr>
        <w:t>ELECTRICTY : $120 PER MONTH</w:t>
      </w:r>
    </w:p>
    <w:p w:rsidR="00EB0B9C" w:rsidRPr="001021EA" w:rsidRDefault="009558E3" w:rsidP="00EB0B9C">
      <w:pPr>
        <w:rPr>
          <w:highlight w:val="yellow"/>
        </w:rPr>
      </w:pPr>
      <w:r w:rsidRPr="001021EA">
        <w:rPr>
          <w:highlight w:val="yellow"/>
        </w:rPr>
        <w:t>CAR END MILEAGE: 85,000</w:t>
      </w:r>
    </w:p>
    <w:p w:rsidR="00EB0B9C" w:rsidRDefault="009558E3" w:rsidP="00EB0B9C">
      <w:r w:rsidRPr="001021EA">
        <w:rPr>
          <w:highlight w:val="yellow"/>
        </w:rPr>
        <w:t>CAR BEGINNING MILEAGE: 72,000</w:t>
      </w:r>
    </w:p>
    <w:p w:rsidR="00EB0B9C" w:rsidRPr="001021EA" w:rsidRDefault="009558E3" w:rsidP="00EB0B9C">
      <w:pPr>
        <w:rPr>
          <w:highlight w:val="yellow"/>
        </w:rPr>
      </w:pPr>
      <w:r w:rsidRPr="001021EA">
        <w:rPr>
          <w:highlight w:val="yellow"/>
        </w:rPr>
        <w:t>CAR MAKE AND MODEL: 2016, TOYOTA 4 RUNNER</w:t>
      </w:r>
    </w:p>
    <w:p w:rsidR="00EB0B9C" w:rsidRPr="001021EA" w:rsidRDefault="009558E3" w:rsidP="00EB0B9C">
      <w:pPr>
        <w:rPr>
          <w:highlight w:val="yellow"/>
        </w:rPr>
      </w:pPr>
      <w:r w:rsidRPr="001021EA">
        <w:rPr>
          <w:highlight w:val="yellow"/>
        </w:rPr>
        <w:t>CAR PURCHASE DATE: NOV 11</w:t>
      </w:r>
      <w:r w:rsidRPr="001021EA">
        <w:rPr>
          <w:highlight w:val="yellow"/>
          <w:vertAlign w:val="superscript"/>
        </w:rPr>
        <w:t>TH</w:t>
      </w:r>
      <w:r w:rsidRPr="001021EA">
        <w:rPr>
          <w:highlight w:val="yellow"/>
        </w:rPr>
        <w:t>, 2018</w:t>
      </w:r>
    </w:p>
    <w:p w:rsidR="006774EA" w:rsidRDefault="009558E3" w:rsidP="00EB0B9C">
      <w:r w:rsidRPr="001021EA">
        <w:rPr>
          <w:highlight w:val="yellow"/>
        </w:rPr>
        <w:t>AMOUNT TRANSFERRED TO INDIA: NO</w:t>
      </w:r>
    </w:p>
    <w:p w:rsidR="00896599" w:rsidRDefault="00896599" w:rsidP="00EB0B9C"/>
    <w:p w:rsidR="00896599" w:rsidRPr="00F0614F" w:rsidRDefault="009558E3" w:rsidP="00F0614F">
      <w:pPr>
        <w:jc w:val="center"/>
        <w:rPr>
          <w:b/>
          <w:bCs/>
        </w:rPr>
      </w:pPr>
      <w:r w:rsidRPr="00F0614F">
        <w:rPr>
          <w:b/>
          <w:bCs/>
        </w:rPr>
        <w:t>ARK IT SERVICE LLC – BUSINESS EXPENSES</w:t>
      </w:r>
      <w:r>
        <w:rPr>
          <w:b/>
          <w:bCs/>
        </w:rPr>
        <w:t xml:space="preserve"> ON BUSINESS CARD</w:t>
      </w:r>
    </w:p>
    <w:p w:rsidR="00896599" w:rsidRPr="009558E3" w:rsidRDefault="009558E3" w:rsidP="00EB0B9C">
      <w:pPr>
        <w:rPr>
          <w:highlight w:val="yellow"/>
        </w:rPr>
      </w:pPr>
      <w:r w:rsidRPr="009558E3">
        <w:rPr>
          <w:highlight w:val="yellow"/>
        </w:rPr>
        <w:t>STORAGE CABINET - $145.45</w:t>
      </w:r>
    </w:p>
    <w:p w:rsidR="00896599" w:rsidRPr="009558E3" w:rsidRDefault="009558E3" w:rsidP="00EB0B9C">
      <w:pPr>
        <w:rPr>
          <w:highlight w:val="yellow"/>
        </w:rPr>
      </w:pPr>
      <w:r w:rsidRPr="009558E3">
        <w:rPr>
          <w:highlight w:val="yellow"/>
        </w:rPr>
        <w:t>WORK TABLE - $59.26</w:t>
      </w:r>
    </w:p>
    <w:p w:rsidR="00896599" w:rsidRPr="009558E3" w:rsidRDefault="009558E3" w:rsidP="00EB0B9C">
      <w:pPr>
        <w:rPr>
          <w:highlight w:val="yellow"/>
        </w:rPr>
      </w:pPr>
      <w:r w:rsidRPr="009558E3">
        <w:rPr>
          <w:highlight w:val="yellow"/>
        </w:rPr>
        <w:t>WORK TABLE CLOTH - $11.27</w:t>
      </w:r>
    </w:p>
    <w:p w:rsidR="00896599" w:rsidRDefault="009558E3" w:rsidP="00EB0B9C">
      <w:r w:rsidRPr="009558E3">
        <w:rPr>
          <w:highlight w:val="yellow"/>
        </w:rPr>
        <w:t>FIREPROOF DOCUMENT BAG AND TRAVEL NECK WALLET - $31.52</w:t>
      </w:r>
    </w:p>
    <w:p w:rsidR="00896599" w:rsidRDefault="009558E3" w:rsidP="00EB0B9C">
      <w:r w:rsidRPr="009558E3">
        <w:rPr>
          <w:highlight w:val="yellow"/>
        </w:rPr>
        <w:t>ENTERTAINMENT TICKETS - $237.52</w:t>
      </w:r>
    </w:p>
    <w:p w:rsidR="005C7A9D" w:rsidRPr="009558E3" w:rsidRDefault="009558E3" w:rsidP="00EB0B9C">
      <w:pPr>
        <w:rPr>
          <w:highlight w:val="yellow"/>
        </w:rPr>
      </w:pPr>
      <w:r w:rsidRPr="009558E3">
        <w:rPr>
          <w:highlight w:val="yellow"/>
        </w:rPr>
        <w:t>FLIGHT TICKETS TO DOMINICAN REPUBLIC - $315.34</w:t>
      </w:r>
    </w:p>
    <w:p w:rsidR="005C7A9D" w:rsidRDefault="009558E3" w:rsidP="00EB0B9C">
      <w:r w:rsidRPr="009558E3">
        <w:rPr>
          <w:highlight w:val="yellow"/>
        </w:rPr>
        <w:t>HOTEL IN DOMINICAN REPUBLIC - $ 207.74</w:t>
      </w:r>
    </w:p>
    <w:p w:rsidR="005C7A9D" w:rsidRDefault="009558E3" w:rsidP="00EB0B9C">
      <w:r w:rsidRPr="009558E3">
        <w:rPr>
          <w:highlight w:val="yellow"/>
        </w:rPr>
        <w:t>GAS – 38.33+41.92+40.01+40.86+34.89+32.16 = $</w:t>
      </w:r>
      <w:r w:rsidRPr="009558E3">
        <w:rPr>
          <w:b/>
          <w:bCs/>
          <w:highlight w:val="yellow"/>
        </w:rPr>
        <w:t>228.17 (TOTAL)</w:t>
      </w:r>
    </w:p>
    <w:p w:rsidR="005C7A9D" w:rsidRPr="000D38F4" w:rsidRDefault="009558E3" w:rsidP="00EB0B9C">
      <w:pPr>
        <w:rPr>
          <w:b/>
          <w:bCs/>
        </w:rPr>
      </w:pPr>
      <w:r w:rsidRPr="009558E3">
        <w:rPr>
          <w:highlight w:val="yellow"/>
        </w:rPr>
        <w:t>RESTAURANT – 45.26+ 65.25+40.92+63.66+30.42 = $</w:t>
      </w:r>
      <w:r w:rsidRPr="009558E3">
        <w:rPr>
          <w:b/>
          <w:bCs/>
          <w:highlight w:val="yellow"/>
        </w:rPr>
        <w:t>245.51 (TOTAL)</w:t>
      </w:r>
    </w:p>
    <w:p w:rsidR="005C7A9D" w:rsidRPr="009558E3" w:rsidRDefault="009558E3" w:rsidP="00EB0B9C">
      <w:pPr>
        <w:rPr>
          <w:highlight w:val="yellow"/>
        </w:rPr>
      </w:pPr>
      <w:r w:rsidRPr="009558E3">
        <w:rPr>
          <w:highlight w:val="yellow"/>
        </w:rPr>
        <w:t>OFFICE LAPTOP - $1,453.55</w:t>
      </w:r>
    </w:p>
    <w:p w:rsidR="000D38F4" w:rsidRDefault="009558E3" w:rsidP="00EB0B9C">
      <w:r w:rsidRPr="009558E3">
        <w:rPr>
          <w:highlight w:val="yellow"/>
        </w:rPr>
        <w:t>MULTIPORT ADAPTER FOR LAPTOP - $37.70</w:t>
      </w:r>
    </w:p>
    <w:p w:rsidR="000D38F4" w:rsidRDefault="009558E3" w:rsidP="00EB0B9C">
      <w:r w:rsidRPr="009558E3">
        <w:rPr>
          <w:highlight w:val="yellow"/>
        </w:rPr>
        <w:t>SOFTWARE PURCHASE FOR LAPTOP - $44.99</w:t>
      </w:r>
    </w:p>
    <w:p w:rsidR="000D38F4" w:rsidRDefault="009558E3" w:rsidP="00EB0B9C">
      <w:r w:rsidRPr="009558E3">
        <w:rPr>
          <w:highlight w:val="yellow"/>
        </w:rPr>
        <w:t>CASE FOR THE LAPTOP - $21.32</w:t>
      </w:r>
    </w:p>
    <w:p w:rsidR="00896599" w:rsidRDefault="009558E3" w:rsidP="00EB0B9C">
      <w:r w:rsidRPr="009558E3">
        <w:rPr>
          <w:highlight w:val="yellow"/>
        </w:rPr>
        <w:t>FLIGHT TICKETS TO INDIA - $1394.61</w:t>
      </w:r>
    </w:p>
    <w:p w:rsidR="002E4DF0" w:rsidRDefault="009558E3" w:rsidP="00EB0B9C">
      <w:r>
        <w:lastRenderedPageBreak/>
        <w:t>CASH WITHDRAWAL FROM BUSINESS CHECKING ACCOUNT - $1000</w:t>
      </w:r>
    </w:p>
    <w:sectPr w:rsidR="002E4DF0" w:rsidSect="00677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B0B9C"/>
    <w:rsid w:val="000D38F4"/>
    <w:rsid w:val="001021EA"/>
    <w:rsid w:val="002E4DF0"/>
    <w:rsid w:val="005C7A9D"/>
    <w:rsid w:val="006774EA"/>
    <w:rsid w:val="006C7093"/>
    <w:rsid w:val="00896599"/>
    <w:rsid w:val="008E5029"/>
    <w:rsid w:val="009558E3"/>
    <w:rsid w:val="00AD4F6D"/>
    <w:rsid w:val="00AE3A25"/>
    <w:rsid w:val="00B144E5"/>
    <w:rsid w:val="00C73C29"/>
    <w:rsid w:val="00EB0B9C"/>
    <w:rsid w:val="00F0614F"/>
    <w:rsid w:val="00F55345"/>
    <w:rsid w:val="00F94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2023-01-20T17:24:00Z</dcterms:created>
  <dcterms:modified xsi:type="dcterms:W3CDTF">2023-01-25T23:33:00Z</dcterms:modified>
</cp:coreProperties>
</file>