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3B4" w:rsidRDefault="00EA23B4" w:rsidP="00EA23B4">
      <w:pPr>
        <w:spacing w:before="100" w:beforeAutospacing="1" w:after="100" w:afterAutospacing="1"/>
      </w:pPr>
    </w:p>
    <w:p w:rsidR="00EA23B4" w:rsidRDefault="00EA23B4" w:rsidP="00EA23B4">
      <w:pPr>
        <w:spacing w:before="100" w:beforeAutospacing="1" w:after="100" w:afterAutospacing="1"/>
      </w:pPr>
      <w:r>
        <w:rPr>
          <w:b/>
          <w:bCs/>
        </w:rPr>
        <w:t>Please find the required details below: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4673"/>
      </w:tblGrid>
      <w:tr w:rsidR="00EA23B4" w:rsidTr="00EA23B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B4" w:rsidRDefault="00EA23B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B4" w:rsidRDefault="00EA23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TRUIST BANK</w:t>
            </w:r>
          </w:p>
        </w:tc>
      </w:tr>
      <w:tr w:rsidR="00EA23B4" w:rsidTr="00EA23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B4" w:rsidRDefault="00EA23B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B4" w:rsidRDefault="00EA23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111017694</w:t>
            </w:r>
          </w:p>
        </w:tc>
      </w:tr>
      <w:tr w:rsidR="00EA23B4" w:rsidTr="00EA23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B4" w:rsidRDefault="00EA23B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B4" w:rsidRDefault="00EA23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1440003215273</w:t>
            </w:r>
          </w:p>
        </w:tc>
      </w:tr>
      <w:tr w:rsidR="00EA23B4" w:rsidTr="00EA23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B4" w:rsidRDefault="00EA23B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B4" w:rsidRDefault="00EA23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A23B4" w:rsidTr="00EA23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B4" w:rsidRDefault="00EA23B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B4" w:rsidRDefault="00EA23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ADITYA PURI GOSWAMI</w:t>
            </w:r>
          </w:p>
        </w:tc>
      </w:tr>
    </w:tbl>
    <w:p w:rsidR="00EA23B4" w:rsidRDefault="00EA23B4" w:rsidP="00EA23B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A23B4" w:rsidRDefault="00EA23B4" w:rsidP="00EA23B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A23B4" w:rsidRDefault="00EA23B4" w:rsidP="00EA23B4">
      <w:pPr>
        <w:spacing w:before="100" w:beforeAutospacing="1" w:after="100" w:afterAutospacing="1"/>
      </w:pPr>
      <w:r>
        <w:rPr>
          <w:b/>
          <w:bCs/>
        </w:rPr>
        <w:t> </w:t>
      </w:r>
    </w:p>
    <w:p w:rsidR="00EA23B4" w:rsidRDefault="00EA23B4" w:rsidP="00EA23B4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A23B4" w:rsidRDefault="00EA23B4" w:rsidP="00EA23B4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A23B4" w:rsidRDefault="00EA23B4" w:rsidP="00EA23B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2233"/>
        <w:gridCol w:w="2339"/>
      </w:tblGrid>
      <w:tr w:rsidR="00EA23B4" w:rsidTr="00EA23B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B4" w:rsidRDefault="00EA23B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B4" w:rsidRDefault="00EA23B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B4" w:rsidRDefault="00EA23B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EA23B4" w:rsidTr="00EA23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B4" w:rsidRDefault="00EA23B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B4" w:rsidRDefault="00EA23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48263725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B4" w:rsidRDefault="00EA23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23B4" w:rsidTr="00EA23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B4" w:rsidRDefault="00EA23B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B4" w:rsidRDefault="00EA23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B4" w:rsidRDefault="00EA23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23B4" w:rsidTr="00EA23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B4" w:rsidRDefault="00EA23B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B4" w:rsidRDefault="00EA23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B4" w:rsidRDefault="00EA23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23B4" w:rsidTr="00EA23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B4" w:rsidRDefault="00EA23B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B4" w:rsidRDefault="00EA23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B4" w:rsidRDefault="00EA23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23B4" w:rsidTr="00EA23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B4" w:rsidRDefault="00EA23B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B4" w:rsidRDefault="00EA23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B4" w:rsidRDefault="00EA23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23B4" w:rsidTr="00EA23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B4" w:rsidRDefault="00EA23B4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B4" w:rsidRDefault="00EA23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D-360 SUBHASH NAGAR ROORKEE , UTTARAKHAND - 247667</w:t>
            </w:r>
          </w:p>
          <w:p w:rsidR="00EA23B4" w:rsidRDefault="00EA23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B4" w:rsidRDefault="00EA23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B0048" w:rsidRDefault="00CB0048">
      <w:bookmarkStart w:id="0" w:name="_GoBack"/>
      <w:bookmarkEnd w:id="0"/>
    </w:p>
    <w:sectPr w:rsidR="00CB0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691"/>
    <w:multiLevelType w:val="multilevel"/>
    <w:tmpl w:val="D27E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5B"/>
    <w:rsid w:val="00552A5B"/>
    <w:rsid w:val="00CB0048"/>
    <w:rsid w:val="00EA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A2A53-E5C8-4E8B-9108-5A03458D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3B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2023-04-11T01:06:00Z</dcterms:created>
  <dcterms:modified xsi:type="dcterms:W3CDTF">2023-04-11T01:06:00Z</dcterms:modified>
</cp:coreProperties>
</file>