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5C" w:rsidRDefault="009D135C" w:rsidP="00EB0B9C">
      <w:r>
        <w:t>ALL EXPENSES MONTHLY BASIS</w:t>
      </w:r>
    </w:p>
    <w:p w:rsidR="00B144E5" w:rsidRDefault="00B144E5" w:rsidP="00EB0B9C">
      <w:r>
        <w:t>RENT:</w:t>
      </w:r>
      <w:r w:rsidR="00454EBF">
        <w:t xml:space="preserve"> 2700</w:t>
      </w:r>
    </w:p>
    <w:p w:rsidR="00EB0B9C" w:rsidRDefault="00F55345" w:rsidP="00EB0B9C">
      <w:r>
        <w:t>Mobile Bill:</w:t>
      </w:r>
      <w:r w:rsidR="00454EBF">
        <w:t>200</w:t>
      </w:r>
    </w:p>
    <w:p w:rsidR="00EB0B9C" w:rsidRDefault="00F55345" w:rsidP="00EB0B9C">
      <w:r>
        <w:t xml:space="preserve">INTERNET: </w:t>
      </w:r>
      <w:r w:rsidR="00454EBF">
        <w:t>100</w:t>
      </w:r>
    </w:p>
    <w:p w:rsidR="00EB0B9C" w:rsidRDefault="00A91B70" w:rsidP="00EB0B9C">
      <w:r>
        <w:t>GAS &amp; ELECTRICTY</w:t>
      </w:r>
      <w:r w:rsidR="00454EBF">
        <w:t>: 250</w:t>
      </w:r>
    </w:p>
    <w:p w:rsidR="00EB0B9C" w:rsidRDefault="00EB0B9C" w:rsidP="00EB0B9C">
      <w:r>
        <w:t>Car end Mileage:</w:t>
      </w:r>
      <w:r w:rsidR="00454EBF">
        <w:t>17941 miles</w:t>
      </w:r>
    </w:p>
    <w:p w:rsidR="00EB0B9C" w:rsidRDefault="00EB0B9C" w:rsidP="00EB0B9C">
      <w:r>
        <w:t xml:space="preserve">Car beginning Mileage: </w:t>
      </w:r>
      <w:r w:rsidR="00454EBF">
        <w:t>9000 miles</w:t>
      </w:r>
    </w:p>
    <w:p w:rsidR="00EB0B9C" w:rsidRDefault="00EB0B9C" w:rsidP="00EB0B9C">
      <w:r>
        <w:t xml:space="preserve">Car Make and Model: </w:t>
      </w:r>
      <w:r w:rsidR="00A91B70">
        <w:t xml:space="preserve">TESLA MODEL 3 </w:t>
      </w:r>
      <w:r w:rsidR="00454EBF">
        <w:t>($47k pending loan $20k)</w:t>
      </w:r>
    </w:p>
    <w:p w:rsidR="00EB0B9C" w:rsidRDefault="00EB0B9C" w:rsidP="00EB0B9C">
      <w:r>
        <w:t xml:space="preserve">Car Purchase Date: </w:t>
      </w:r>
      <w:r w:rsidR="00454EBF">
        <w:t>2019</w:t>
      </w:r>
    </w:p>
    <w:p w:rsidR="006774EA" w:rsidRDefault="00EB0B9C" w:rsidP="00EB0B9C">
      <w:r>
        <w:t xml:space="preserve">Amount Transferred to India: </w:t>
      </w:r>
      <w:r w:rsidR="0046267A">
        <w:t>34</w:t>
      </w:r>
      <w:proofErr w:type="gramStart"/>
      <w:r w:rsidR="0046267A">
        <w:t>,00,000</w:t>
      </w:r>
      <w:proofErr w:type="gramEnd"/>
      <w:r w:rsidR="0031273F">
        <w:t xml:space="preserve"> RS</w:t>
      </w:r>
    </w:p>
    <w:p w:rsidR="0031273F" w:rsidRDefault="0031273F" w:rsidP="00EB0B9C"/>
    <w:p w:rsidR="0031273F" w:rsidRDefault="0031273F" w:rsidP="00EB0B9C"/>
    <w:sectPr w:rsidR="0031273F" w:rsidSect="0067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B0B9C"/>
    <w:rsid w:val="0031273F"/>
    <w:rsid w:val="00454EBF"/>
    <w:rsid w:val="0046267A"/>
    <w:rsid w:val="006774EA"/>
    <w:rsid w:val="006C7093"/>
    <w:rsid w:val="00987EC7"/>
    <w:rsid w:val="009D135C"/>
    <w:rsid w:val="00A91B70"/>
    <w:rsid w:val="00AD4F6D"/>
    <w:rsid w:val="00B144E5"/>
    <w:rsid w:val="00C73C29"/>
    <w:rsid w:val="00EB0B9C"/>
    <w:rsid w:val="00F13F82"/>
    <w:rsid w:val="00F5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2023-03-22T19:25:00Z</dcterms:created>
  <dcterms:modified xsi:type="dcterms:W3CDTF">2023-03-22T20:09:00Z</dcterms:modified>
</cp:coreProperties>
</file>