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B1" w:rsidRDefault="003B0E64">
      <w:r>
        <w:t>VISA STATUS H1B</w:t>
      </w:r>
    </w:p>
    <w:p w:rsidR="003B0E64" w:rsidRDefault="003B0E64">
      <w:r>
        <w:t>FILING STATUS : MARRIED</w:t>
      </w:r>
    </w:p>
    <w:p w:rsidR="003B0E64" w:rsidRDefault="003B0E64">
      <w:r>
        <w:t>WIFE : NO SSN/ NO ITIN</w:t>
      </w:r>
    </w:p>
    <w:p w:rsidR="003B0E64" w:rsidRDefault="003B0E64">
      <w:r>
        <w:t>JAN-DEC: GA</w:t>
      </w:r>
    </w:p>
    <w:p w:rsidR="003B0E64" w:rsidRDefault="003B0E64">
      <w:r>
        <w:t>HOME LOAN IN INDIA</w:t>
      </w:r>
    </w:p>
    <w:p w:rsidR="008413D3" w:rsidRDefault="008413D3">
      <w:r>
        <w:t>FIRST YEAR IN USA</w:t>
      </w:r>
    </w:p>
    <w:sectPr w:rsidR="008413D3" w:rsidSect="00875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0A63"/>
    <w:rsid w:val="003B0E64"/>
    <w:rsid w:val="008413D3"/>
    <w:rsid w:val="008750B1"/>
    <w:rsid w:val="00D4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2023-01-26T21:58:00Z</dcterms:created>
  <dcterms:modified xsi:type="dcterms:W3CDTF">2023-01-26T22:00:00Z</dcterms:modified>
</cp:coreProperties>
</file>