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44B32" w:rsidRDefault="00B44B32">
      <w:pPr>
        <w:rPr>
          <w:u w:val="single"/>
        </w:rPr>
      </w:pPr>
      <w:r w:rsidRPr="00B44B32">
        <w:rPr>
          <w:u w:val="single"/>
        </w:rPr>
        <w:t>EXPENSES</w:t>
      </w:r>
    </w:p>
    <w:p w:rsidR="00B44B32" w:rsidRDefault="00B44B32">
      <w:r>
        <w:t>CONSULTANCE EXPENSES:-$ 23,000</w:t>
      </w:r>
    </w:p>
    <w:p w:rsidR="00B44B32" w:rsidRDefault="00B44B32">
      <w:r>
        <w:t>EDIT:-1000</w:t>
      </w:r>
    </w:p>
    <w:p w:rsidR="00B44B32" w:rsidRDefault="00B44B32">
      <w:r>
        <w:t xml:space="preserve"> DOWN PAYMENT ON HOUSE CONTRACT:-20000</w:t>
      </w:r>
    </w:p>
    <w:p w:rsidR="00B44B32" w:rsidRDefault="00B44B32">
      <w:r>
        <w:t>RENTAL CAR:- 20000$,5 to 6 months</w:t>
      </w:r>
    </w:p>
    <w:p w:rsidR="00B44B32" w:rsidRDefault="00B44B32"/>
    <w:sectPr w:rsidR="00B44B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4B32"/>
    <w:rsid w:val="00B4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2023-02-27T19:22:00Z</dcterms:created>
  <dcterms:modified xsi:type="dcterms:W3CDTF">2023-02-27T19:30:00Z</dcterms:modified>
</cp:coreProperties>
</file>