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74" w:rsidRDefault="000C1F74" w:rsidP="000C1F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0C1F74" w:rsidTr="000C1F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C1F74" w:rsidTr="000C1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122100034  </w:t>
            </w:r>
            <w:r w:rsidRPr="00DB2435">
              <w:rPr>
                <w:rFonts w:ascii="Bookman Old Style" w:hAnsi="Bookman Old Style"/>
                <w:color w:val="000000"/>
              </w:rPr>
              <w:t>ROUTING - 122100024</w:t>
            </w:r>
          </w:p>
        </w:tc>
      </w:tr>
      <w:tr w:rsidR="000C1F74" w:rsidTr="000C1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771350276 </w:t>
            </w:r>
            <w:r w:rsidRPr="00DB2435">
              <w:rPr>
                <w:rFonts w:ascii="Bookman Old Style" w:hAnsi="Bookman Old Style"/>
                <w:color w:val="000000"/>
              </w:rPr>
              <w:t>ACCOUNT NUMBER -  771350276</w:t>
            </w:r>
          </w:p>
        </w:tc>
      </w:tr>
      <w:tr w:rsidR="000C1F74" w:rsidTr="000C1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C1F74" w:rsidTr="000C1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SHYAM KUMAR YAMJAL</w:t>
            </w:r>
          </w:p>
        </w:tc>
      </w:tr>
    </w:tbl>
    <w:p w:rsidR="000C1F74" w:rsidRDefault="0000382A" w:rsidP="000C1F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1F74" w:rsidRDefault="000C1F74" w:rsidP="000C1F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0C1F74" w:rsidTr="000C1F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47939970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F74" w:rsidTr="000C1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74" w:rsidRDefault="000038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2541" w:rsidRDefault="00102541"/>
    <w:sectPr w:rsidR="00102541" w:rsidSect="0010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F74"/>
    <w:rsid w:val="0000382A"/>
    <w:rsid w:val="000C1F74"/>
    <w:rsid w:val="00102541"/>
    <w:rsid w:val="009B2EE8"/>
    <w:rsid w:val="00BD04AA"/>
    <w:rsid w:val="00DB2435"/>
    <w:rsid w:val="00EB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2023-02-23T18:48:00Z</dcterms:created>
  <dcterms:modified xsi:type="dcterms:W3CDTF">2023-03-06T20:47:00Z</dcterms:modified>
</cp:coreProperties>
</file>