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8471A" w:rsidTr="006847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&amp; CO.</w:t>
            </w:r>
          </w:p>
        </w:tc>
      </w:tr>
      <w:tr w:rsidR="0068471A" w:rsidTr="006847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8471A" w:rsidTr="006847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720396032</w:t>
            </w:r>
          </w:p>
        </w:tc>
      </w:tr>
      <w:tr w:rsidR="0068471A" w:rsidTr="006847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471A" w:rsidTr="006847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71A" w:rsidRDefault="00C551E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     --&gt; SAI NAGA PRANEETH KAYALA</w:t>
            </w:r>
          </w:p>
        </w:tc>
        <w:tc>
          <w:tcPr>
            <w:tcW w:w="0" w:type="auto"/>
            <w:vAlign w:val="center"/>
            <w:hideMark/>
          </w:tcPr>
          <w:p w:rsidR="0068471A" w:rsidRDefault="0068471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069B9" w:rsidRDefault="001069B9" w:rsidP="0068471A">
      <w:pPr>
        <w:spacing w:before="100" w:beforeAutospacing="1" w:after="100" w:afterAutospacing="1"/>
      </w:pPr>
    </w:p>
    <w:p w:rsidR="001069B9" w:rsidRDefault="00C551E6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551E6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551E6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551E6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551E6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3"/>
        <w:gridCol w:w="3001"/>
        <w:gridCol w:w="2192"/>
      </w:tblGrid>
      <w:tr w:rsidR="001069B9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69B9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C551E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052337">
              <w:rPr>
                <w:rFonts w:ascii="Bookman Old Style" w:hAnsi="Bookman Old Style"/>
                <w:color w:val="002060"/>
              </w:rPr>
              <w:t>RADHA MADHAV NILAYAM FLAT NO 408, PRAGATHI ENCLAVE, MIYAPUR,HYDERABAD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551E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sectPr w:rsidR="002802A8" w:rsidSect="002802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0C" w:rsidRDefault="00F94C0C" w:rsidP="00F94C0C">
      <w:r>
        <w:separator/>
      </w:r>
    </w:p>
  </w:endnote>
  <w:endnote w:type="continuationSeparator" w:id="1">
    <w:p w:rsidR="00F94C0C" w:rsidRDefault="00F94C0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0C" w:rsidRDefault="00F94C0C" w:rsidP="00F94C0C">
      <w:r>
        <w:separator/>
      </w:r>
    </w:p>
  </w:footnote>
  <w:footnote w:type="continuationSeparator" w:id="1">
    <w:p w:rsidR="00F94C0C" w:rsidRDefault="00F94C0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6CF"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52337"/>
    <w:rsid w:val="001069B9"/>
    <w:rsid w:val="0016465E"/>
    <w:rsid w:val="0023134F"/>
    <w:rsid w:val="002802A8"/>
    <w:rsid w:val="003429E1"/>
    <w:rsid w:val="00374C13"/>
    <w:rsid w:val="004B5714"/>
    <w:rsid w:val="004E33B6"/>
    <w:rsid w:val="006816CF"/>
    <w:rsid w:val="0068471A"/>
    <w:rsid w:val="006B28E2"/>
    <w:rsid w:val="006F08ED"/>
    <w:rsid w:val="00B04ED8"/>
    <w:rsid w:val="00C551E6"/>
    <w:rsid w:val="00F80B9F"/>
    <w:rsid w:val="00F82306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10</cp:revision>
  <dcterms:created xsi:type="dcterms:W3CDTF">2022-03-02T21:08:00Z</dcterms:created>
  <dcterms:modified xsi:type="dcterms:W3CDTF">2023-01-05T17:55:00Z</dcterms:modified>
</cp:coreProperties>
</file>