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7" w:rsidRDefault="004657B7" w:rsidP="004657B7">
      <w:r>
        <w:t xml:space="preserve">8421 ISLESWORTH CT </w:t>
      </w:r>
    </w:p>
    <w:p w:rsidR="004657B7" w:rsidRDefault="004657B7" w:rsidP="004657B7">
      <w:r>
        <w:t>APT 14103</w:t>
      </w:r>
    </w:p>
    <w:p w:rsidR="00000000" w:rsidRDefault="004657B7" w:rsidP="004657B7">
      <w:r>
        <w:t>Sarasota, FL, 34243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657B7"/>
    <w:rsid w:val="0046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2023-02-04T00:50:00Z</dcterms:created>
  <dcterms:modified xsi:type="dcterms:W3CDTF">2023-02-04T00:50:00Z</dcterms:modified>
</cp:coreProperties>
</file>