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09" w:rsidRDefault="00072A09" w:rsidP="00072A09">
      <w:r>
        <w:t>BANK OF AMERICA,</w:t>
      </w:r>
    </w:p>
    <w:p w:rsidR="00072A09" w:rsidRDefault="00072A09" w:rsidP="00072A09">
      <w:r>
        <w:t xml:space="preserve">ACCOUNT NUMBER - </w:t>
      </w:r>
    </w:p>
    <w:p w:rsidR="00072A09" w:rsidRDefault="0026178A" w:rsidP="00072A09">
      <w:r>
        <w:t xml:space="preserve">  29103462</w:t>
      </w:r>
      <w:r w:rsidR="00072A09">
        <w:t>8526</w:t>
      </w:r>
    </w:p>
    <w:p w:rsidR="00072A09" w:rsidRDefault="00072A09" w:rsidP="00072A09"/>
    <w:p w:rsidR="00072A09" w:rsidRDefault="00072A09" w:rsidP="0026178A">
      <w:pPr>
        <w:outlineLvl w:val="0"/>
      </w:pPr>
      <w:r>
        <w:t xml:space="preserve">ROUTING NUMBER - </w:t>
      </w:r>
    </w:p>
    <w:p w:rsidR="00A94A29" w:rsidRDefault="00072A09" w:rsidP="00072A09">
      <w:r>
        <w:t xml:space="preserve">  081904808</w:t>
      </w:r>
    </w:p>
    <w:p w:rsidR="00013695" w:rsidRDefault="00013695" w:rsidP="00072A09">
      <w:r>
        <w:t>ACCOUNT TYPE-CHECKING</w:t>
      </w:r>
    </w:p>
    <w:p w:rsidR="00013695" w:rsidRDefault="00013695" w:rsidP="00072A09"/>
    <w:sectPr w:rsidR="00013695" w:rsidSect="00A94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2A09"/>
    <w:rsid w:val="00013695"/>
    <w:rsid w:val="00072A09"/>
    <w:rsid w:val="0026178A"/>
    <w:rsid w:val="00A9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6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1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2023-01-05T19:39:00Z</dcterms:created>
  <dcterms:modified xsi:type="dcterms:W3CDTF">2023-01-05T19:43:00Z</dcterms:modified>
</cp:coreProperties>
</file>