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6F" w:rsidRDefault="00097D6F" w:rsidP="00097D6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097D6F" w:rsidTr="00097D6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D6F" w:rsidRDefault="00097D6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D6F" w:rsidRDefault="00097D6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097D6F" w:rsidTr="00097D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D6F" w:rsidRDefault="00097D6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D6F" w:rsidRDefault="00097D6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  <w:color w:val="201F1E"/>
                <w:sz w:val="18"/>
                <w:szCs w:val="18"/>
              </w:rPr>
              <w:t>044000037 (Electronic)</w:t>
            </w:r>
          </w:p>
        </w:tc>
      </w:tr>
      <w:tr w:rsidR="00097D6F" w:rsidTr="00097D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D6F" w:rsidRDefault="00097D6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D6F" w:rsidRDefault="00097D6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  <w:color w:val="201F1E"/>
                <w:sz w:val="18"/>
                <w:szCs w:val="18"/>
              </w:rPr>
              <w:t>857573551</w:t>
            </w:r>
          </w:p>
        </w:tc>
      </w:tr>
      <w:tr w:rsidR="00097D6F" w:rsidTr="00097D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D6F" w:rsidRDefault="00097D6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D6F" w:rsidRDefault="00097D6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97D6F" w:rsidTr="00097D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D6F" w:rsidRDefault="00097D6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D6F" w:rsidRDefault="00097D6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Rajendra Prasad Sadineni</w:t>
            </w:r>
          </w:p>
        </w:tc>
      </w:tr>
    </w:tbl>
    <w:p w:rsidR="00000000" w:rsidRDefault="00097D6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20"/>
  <w:characterSpacingControl w:val="doNotCompress"/>
  <w:compat>
    <w:useFELayout/>
  </w:compat>
  <w:rsids>
    <w:rsidRoot w:val="00097D6F"/>
    <w:rsid w:val="0009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2023-01-05T23:31:00Z</dcterms:created>
  <dcterms:modified xsi:type="dcterms:W3CDTF">2023-01-05T23:31:00Z</dcterms:modified>
</cp:coreProperties>
</file>